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4B" w:rsidRPr="00EF43C2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775"/>
        <w:gridCol w:w="2620"/>
        <w:gridCol w:w="2620"/>
      </w:tblGrid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324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იფშირაძე</w:t>
            </w:r>
          </w:p>
        </w:tc>
        <w:tc>
          <w:tcPr>
            <w:tcW w:w="125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1250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აზა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1324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ზურაბი</w:t>
            </w:r>
          </w:p>
        </w:tc>
        <w:tc>
          <w:tcPr>
            <w:tcW w:w="125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28.09.1969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324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61004012473</w:t>
            </w:r>
          </w:p>
        </w:tc>
        <w:tc>
          <w:tcPr>
            <w:tcW w:w="125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1250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მდედრობითი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მოქალაქე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33, ასათიანის ქ., მე-6 ჩიხი, ქუთაისი, 4600, საქართველო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+995577131577</w:t>
            </w:r>
          </w:p>
        </w:tc>
      </w:tr>
      <w:tr w:rsidR="00C92B4B" w:rsidRPr="00C546A9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C6480E" w:rsidRDefault="007D3325" w:rsidP="00C6480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7" w:history="1">
              <w:r w:rsidR="00C6480E" w:rsidRPr="00C6480E">
                <w:rPr>
                  <w:rStyle w:val="Hyperlink"/>
                  <w:lang w:val="ka-GE"/>
                </w:rPr>
                <w:t>a</w:t>
              </w:r>
              <w:r w:rsidR="00C6480E" w:rsidRPr="000B4877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za.ipshiradze@atsu.edu.ge</w:t>
              </w:r>
            </w:hyperlink>
            <w:r w:rsidR="00C6480E" w:rsidRPr="00C6480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411"/>
        <w:gridCol w:w="2022"/>
        <w:gridCol w:w="1404"/>
        <w:gridCol w:w="2670"/>
      </w:tblGrid>
      <w:tr w:rsidR="00C92B4B" w:rsidRPr="00C9678C" w:rsidTr="00A247C3">
        <w:tc>
          <w:tcPr>
            <w:tcW w:w="1233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411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022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  <w:r w:rsidRPr="00C9678C">
              <w:rPr>
                <w:rFonts w:ascii="Sylfaen" w:hAnsi="Sylfaen"/>
                <w:sz w:val="18"/>
                <w:szCs w:val="20"/>
              </w:rPr>
              <w:t xml:space="preserve"> </w:t>
            </w:r>
          </w:p>
        </w:tc>
        <w:tc>
          <w:tcPr>
            <w:tcW w:w="1404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670" w:type="dxa"/>
            <w:shd w:val="clear" w:color="auto" w:fill="DEEAF6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C92B4B" w:rsidRPr="004036BD" w:rsidTr="00A247C3">
        <w:tc>
          <w:tcPr>
            <w:tcW w:w="1233" w:type="dxa"/>
            <w:shd w:val="clear" w:color="auto" w:fill="FFFFFF"/>
          </w:tcPr>
          <w:p w:rsidR="00C92B4B" w:rsidRPr="004036BD" w:rsidRDefault="00C6480E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b/>
              </w:rPr>
              <w:t>2009-</w:t>
            </w:r>
            <w:r>
              <w:rPr>
                <w:rFonts w:ascii="Sylfaen" w:hAnsi="Sylfaen"/>
                <w:b/>
                <w:lang w:val="ka-GE"/>
              </w:rPr>
              <w:t>2015</w:t>
            </w:r>
          </w:p>
        </w:tc>
        <w:tc>
          <w:tcPr>
            <w:tcW w:w="3411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 (დოქტორანტურა)</w:t>
            </w:r>
          </w:p>
        </w:tc>
        <w:tc>
          <w:tcPr>
            <w:tcW w:w="2022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ეკონომიკა</w:t>
            </w:r>
          </w:p>
        </w:tc>
        <w:tc>
          <w:tcPr>
            <w:tcW w:w="1404" w:type="dxa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70" w:type="dxa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233" w:type="dxa"/>
            <w:shd w:val="clear" w:color="auto" w:fill="FFFFFF"/>
          </w:tcPr>
          <w:p w:rsidR="00C92B4B" w:rsidRPr="004036BD" w:rsidRDefault="00C6480E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b/>
                <w:lang w:val="ka-GE"/>
              </w:rPr>
              <w:t>1988-199</w:t>
            </w: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3411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lang w:val="ka-GE"/>
              </w:rPr>
              <w:t>ივ. ჯავახიშვილის სახელობის სახელმწიფო უნივერსიტეტი</w:t>
            </w:r>
          </w:p>
        </w:tc>
        <w:tc>
          <w:tcPr>
            <w:tcW w:w="2022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ფინანსები და კრედიტი</w:t>
            </w:r>
          </w:p>
        </w:tc>
        <w:tc>
          <w:tcPr>
            <w:tcW w:w="1404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ეკონომისტი</w:t>
            </w:r>
          </w:p>
        </w:tc>
        <w:tc>
          <w:tcPr>
            <w:tcW w:w="2670" w:type="dxa"/>
          </w:tcPr>
          <w:p w:rsidR="00C92B4B" w:rsidRPr="00C6480E" w:rsidRDefault="00C6480E" w:rsidP="00C6480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14BB6">
              <w:rPr>
                <w:rFonts w:ascii="Sylfaen" w:hAnsi="Sylfaen"/>
                <w:sz w:val="18"/>
                <w:szCs w:val="18"/>
                <w:lang w:val="ru-RU"/>
              </w:rPr>
              <w:t>ШВ №70747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</w:tr>
      <w:tr w:rsidR="00C6480E" w:rsidRPr="004036BD" w:rsidTr="00A247C3">
        <w:tc>
          <w:tcPr>
            <w:tcW w:w="1233" w:type="dxa"/>
            <w:shd w:val="clear" w:color="auto" w:fill="FFFFFF"/>
          </w:tcPr>
          <w:p w:rsidR="00C6480E" w:rsidRPr="001F4E32" w:rsidRDefault="00C6480E" w:rsidP="00A247C3">
            <w:pPr>
              <w:spacing w:after="0" w:line="240" w:lineRule="auto"/>
              <w:jc w:val="right"/>
              <w:rPr>
                <w:rFonts w:ascii="Sylfaen" w:hAnsi="Sylfaen"/>
                <w:b/>
                <w:lang w:val="ka-GE"/>
              </w:rPr>
            </w:pPr>
            <w:r w:rsidRPr="001F4E32">
              <w:rPr>
                <w:rFonts w:ascii="Sylfaen" w:hAnsi="Sylfaen"/>
                <w:b/>
                <w:lang w:val="ka-GE"/>
              </w:rPr>
              <w:t>1975-1986</w:t>
            </w:r>
          </w:p>
        </w:tc>
        <w:tc>
          <w:tcPr>
            <w:tcW w:w="3411" w:type="dxa"/>
            <w:shd w:val="clear" w:color="auto" w:fill="auto"/>
          </w:tcPr>
          <w:p w:rsidR="00C6480E" w:rsidRPr="001F4E32" w:rsidRDefault="00C6480E" w:rsidP="00A247C3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1F4E32">
              <w:rPr>
                <w:rFonts w:ascii="Sylfaen" w:hAnsi="Sylfaen"/>
                <w:lang w:val="ka-GE"/>
              </w:rPr>
              <w:t>ქ. ქობულეთის № 3 საშუალო სკოლა</w:t>
            </w:r>
          </w:p>
        </w:tc>
        <w:tc>
          <w:tcPr>
            <w:tcW w:w="2022" w:type="dxa"/>
            <w:shd w:val="clear" w:color="auto" w:fill="auto"/>
          </w:tcPr>
          <w:p w:rsidR="00C6480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4" w:type="dxa"/>
            <w:shd w:val="clear" w:color="auto" w:fill="auto"/>
          </w:tcPr>
          <w:p w:rsidR="00C6480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70" w:type="dxa"/>
          </w:tcPr>
          <w:p w:rsidR="00C6480E" w:rsidRPr="00114BB6" w:rsidRDefault="00C6480E" w:rsidP="00C6480E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B84C91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აკადემიური/სამეცნიერო ხარისხი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790"/>
        <w:gridCol w:w="1562"/>
        <w:gridCol w:w="1404"/>
        <w:gridCol w:w="3200"/>
      </w:tblGrid>
      <w:tr w:rsidR="00C92B4B" w:rsidRPr="004036BD" w:rsidTr="00A247C3">
        <w:tc>
          <w:tcPr>
            <w:tcW w:w="1809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მინიჭების წელი, დიპლომის ნომერი</w:t>
            </w:r>
          </w:p>
        </w:tc>
        <w:tc>
          <w:tcPr>
            <w:tcW w:w="2835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სასწავლებლის დასახელება </w:t>
            </w:r>
          </w:p>
        </w:tc>
        <w:tc>
          <w:tcPr>
            <w:tcW w:w="1575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სპეციალობა </w:t>
            </w:r>
          </w:p>
        </w:tc>
        <w:tc>
          <w:tcPr>
            <w:tcW w:w="1260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3261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სადისერტაციო თემ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ის დასახელება</w:t>
            </w:r>
          </w:p>
        </w:tc>
      </w:tr>
      <w:tr w:rsidR="00C92B4B" w:rsidRPr="004036BD" w:rsidTr="00A247C3">
        <w:tc>
          <w:tcPr>
            <w:tcW w:w="1809" w:type="dxa"/>
            <w:shd w:val="clear" w:color="auto" w:fill="FFFFFF"/>
          </w:tcPr>
          <w:p w:rsidR="00C92B4B" w:rsidRPr="00C6480E" w:rsidRDefault="00C6480E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2015, </w:t>
            </w:r>
            <w:r>
              <w:rPr>
                <w:rFonts w:ascii="Sylfaen" w:hAnsi="Sylfaen"/>
                <w:sz w:val="20"/>
                <w:szCs w:val="20"/>
              </w:rPr>
              <w:t>KU #000003</w:t>
            </w:r>
          </w:p>
        </w:tc>
        <w:tc>
          <w:tcPr>
            <w:tcW w:w="2835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575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ეკონომიკა</w:t>
            </w:r>
          </w:p>
        </w:tc>
        <w:tc>
          <w:tcPr>
            <w:tcW w:w="1260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</w:t>
            </w:r>
          </w:p>
        </w:tc>
        <w:tc>
          <w:tcPr>
            <w:tcW w:w="3261" w:type="dxa"/>
            <w:shd w:val="clear" w:color="auto" w:fill="auto"/>
          </w:tcPr>
          <w:p w:rsidR="00C92B4B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რეგიონის ინვესტიციური პოტენციალზე მოქმედი ფაქტორები და მისი ამაღლების გზები თანამედროვე ეტაპზე</w:t>
            </w: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 xml:space="preserve"> (იმერეთის მხარის მაგალითზე)</w:t>
            </w:r>
          </w:p>
        </w:tc>
      </w:tr>
      <w:tr w:rsidR="00C92B4B" w:rsidRPr="004036BD" w:rsidTr="00A247C3">
        <w:tc>
          <w:tcPr>
            <w:tcW w:w="1809" w:type="dxa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5" w:type="dxa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261" w:type="dxa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661"/>
        <w:gridCol w:w="3159"/>
      </w:tblGrid>
      <w:tr w:rsidR="00C92B4B" w:rsidRPr="00C9678C" w:rsidTr="00A247C3">
        <w:tc>
          <w:tcPr>
            <w:tcW w:w="792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507" w:type="pct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C92B4B" w:rsidRPr="004036BD" w:rsidTr="00A247C3">
        <w:tc>
          <w:tcPr>
            <w:tcW w:w="792" w:type="pct"/>
            <w:shd w:val="clear" w:color="auto" w:fill="auto"/>
          </w:tcPr>
          <w:p w:rsidR="00C92B4B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2015 - დღემდე</w:t>
            </w:r>
          </w:p>
        </w:tc>
        <w:tc>
          <w:tcPr>
            <w:tcW w:w="2701" w:type="pct"/>
            <w:shd w:val="clear" w:color="auto" w:fill="auto"/>
          </w:tcPr>
          <w:p w:rsidR="00C92B4B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</w:tcPr>
          <w:p w:rsidR="00C92B4B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ადმინისტრირების დეპარტამენტის ასოცირებული პროფესორი</w:t>
            </w:r>
          </w:p>
        </w:tc>
      </w:tr>
      <w:tr w:rsidR="00C6480E" w:rsidRPr="004036BD" w:rsidTr="00A247C3">
        <w:tc>
          <w:tcPr>
            <w:tcW w:w="792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2015 – 2017</w:t>
            </w:r>
          </w:p>
        </w:tc>
        <w:tc>
          <w:tcPr>
            <w:tcW w:w="2701" w:type="pct"/>
            <w:shd w:val="clear" w:color="auto" w:fill="auto"/>
          </w:tcPr>
          <w:p w:rsidR="00C6480E" w:rsidRPr="009D1A6E" w:rsidRDefault="00C6480E" w:rsidP="00C6480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507" w:type="pct"/>
            <w:shd w:val="clear" w:color="auto" w:fill="auto"/>
          </w:tcPr>
          <w:p w:rsidR="00C6480E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  <w:tr w:rsidR="00C6480E" w:rsidRPr="004036BD" w:rsidTr="00A247C3">
        <w:tc>
          <w:tcPr>
            <w:tcW w:w="792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2009 – 2015</w:t>
            </w:r>
          </w:p>
        </w:tc>
        <w:tc>
          <w:tcPr>
            <w:tcW w:w="2701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507" w:type="pct"/>
            <w:shd w:val="clear" w:color="auto" w:fill="auto"/>
          </w:tcPr>
          <w:p w:rsidR="00C6480E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ასისტენტ-პროფესორი</w:t>
            </w:r>
          </w:p>
        </w:tc>
      </w:tr>
      <w:tr w:rsidR="00C6480E" w:rsidRPr="004036BD" w:rsidTr="00A247C3">
        <w:tc>
          <w:tcPr>
            <w:tcW w:w="792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2008 – 2009</w:t>
            </w:r>
          </w:p>
        </w:tc>
        <w:tc>
          <w:tcPr>
            <w:tcW w:w="2701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სამართლისა და ეკონომიკის უნივერსიტეტი</w:t>
            </w:r>
          </w:p>
        </w:tc>
        <w:tc>
          <w:tcPr>
            <w:tcW w:w="1507" w:type="pct"/>
            <w:shd w:val="clear" w:color="auto" w:fill="auto"/>
          </w:tcPr>
          <w:p w:rsidR="00C6480E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</w:tr>
      <w:tr w:rsidR="00C6480E" w:rsidRPr="004036BD" w:rsidTr="00A247C3">
        <w:tc>
          <w:tcPr>
            <w:tcW w:w="792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2006 – 2015</w:t>
            </w:r>
          </w:p>
        </w:tc>
        <w:tc>
          <w:tcPr>
            <w:tcW w:w="2701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</w:tcPr>
          <w:p w:rsidR="00C6480E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„ბიზნესის ადმინისტრირების“ დეპარტამენტის მოწვეული სოეციალისტი</w:t>
            </w:r>
          </w:p>
        </w:tc>
      </w:tr>
      <w:tr w:rsidR="00C6480E" w:rsidRPr="004036BD" w:rsidTr="00A247C3">
        <w:tc>
          <w:tcPr>
            <w:tcW w:w="792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2005 – 2008</w:t>
            </w:r>
          </w:p>
        </w:tc>
        <w:tc>
          <w:tcPr>
            <w:tcW w:w="2701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თბილისის ეკონომიკურ ურთიერთობათა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</w:tcPr>
          <w:p w:rsidR="00C6480E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ჰუმანიტარულ და სოციალურ მეცნიერებათა ფაკულტეტის უფროსი მასწავლებელი</w:t>
            </w:r>
          </w:p>
        </w:tc>
      </w:tr>
      <w:tr w:rsidR="00C6480E" w:rsidRPr="004036BD" w:rsidTr="00A247C3">
        <w:tc>
          <w:tcPr>
            <w:tcW w:w="792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1998 – 2005</w:t>
            </w:r>
          </w:p>
        </w:tc>
        <w:tc>
          <w:tcPr>
            <w:tcW w:w="2701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თბილისის ბიზნესის სახელმწიფო ინსტიტუტი</w:t>
            </w:r>
          </w:p>
        </w:tc>
        <w:tc>
          <w:tcPr>
            <w:tcW w:w="1507" w:type="pct"/>
            <w:shd w:val="clear" w:color="auto" w:fill="auto"/>
          </w:tcPr>
          <w:p w:rsidR="00C6480E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ფილიალის „ფინანსები და კრედიტის“ კათედრის უფროსი მასწავლებელი</w:t>
            </w:r>
          </w:p>
        </w:tc>
      </w:tr>
      <w:tr w:rsidR="00C6480E" w:rsidRPr="004036BD" w:rsidTr="00A247C3">
        <w:tc>
          <w:tcPr>
            <w:tcW w:w="792" w:type="pct"/>
            <w:shd w:val="clear" w:color="auto" w:fill="auto"/>
          </w:tcPr>
          <w:p w:rsidR="00C6480E" w:rsidRPr="009D1A6E" w:rsidRDefault="00C6480E" w:rsidP="00C6480E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1996 – 1998</w:t>
            </w:r>
          </w:p>
        </w:tc>
        <w:tc>
          <w:tcPr>
            <w:tcW w:w="2701" w:type="pct"/>
            <w:shd w:val="clear" w:color="auto" w:fill="auto"/>
          </w:tcPr>
          <w:p w:rsidR="00C6480E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საერო ინსტიტუტ „გელათი“</w:t>
            </w:r>
          </w:p>
        </w:tc>
        <w:tc>
          <w:tcPr>
            <w:tcW w:w="1507" w:type="pct"/>
            <w:shd w:val="clear" w:color="auto" w:fill="auto"/>
          </w:tcPr>
          <w:p w:rsidR="00C6480E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იურიდიულ-ეკონომიკური ფაკულტეტის „ეკონომიკის“ კათედრის უფროსი მასწავლებელი</w:t>
            </w:r>
          </w:p>
        </w:tc>
      </w:tr>
      <w:tr w:rsidR="00C92B4B" w:rsidRPr="004036BD" w:rsidTr="00A247C3">
        <w:tc>
          <w:tcPr>
            <w:tcW w:w="792" w:type="pct"/>
            <w:shd w:val="clear" w:color="auto" w:fill="auto"/>
          </w:tcPr>
          <w:p w:rsidR="00C92B4B" w:rsidRPr="009D1A6E" w:rsidRDefault="00C6480E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1994 – 1996</w:t>
            </w:r>
          </w:p>
        </w:tc>
        <w:tc>
          <w:tcPr>
            <w:tcW w:w="2701" w:type="pct"/>
            <w:shd w:val="clear" w:color="auto" w:fill="auto"/>
          </w:tcPr>
          <w:p w:rsidR="00C92B4B" w:rsidRPr="009D1A6E" w:rsidRDefault="00C6480E" w:rsidP="00C6480E">
            <w:pPr>
              <w:tabs>
                <w:tab w:val="left" w:pos="2004"/>
              </w:tabs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ჰუმანიტარულ-ეკონომიკური ინსტიტუტი</w:t>
            </w:r>
          </w:p>
        </w:tc>
        <w:tc>
          <w:tcPr>
            <w:tcW w:w="1507" w:type="pct"/>
            <w:shd w:val="clear" w:color="auto" w:fill="auto"/>
          </w:tcPr>
          <w:p w:rsidR="00C92B4B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4070"/>
        <w:gridCol w:w="2427"/>
        <w:gridCol w:w="2427"/>
      </w:tblGrid>
      <w:tr w:rsidR="00C92B4B" w:rsidRPr="00C9678C" w:rsidTr="00600C99">
        <w:tc>
          <w:tcPr>
            <w:tcW w:w="742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942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158" w:type="pct"/>
            <w:shd w:val="clear" w:color="auto" w:fill="DBE5F1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158" w:type="pct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600C99">
        <w:tc>
          <w:tcPr>
            <w:tcW w:w="742" w:type="pct"/>
            <w:shd w:val="clear" w:color="auto" w:fill="auto"/>
          </w:tcPr>
          <w:p w:rsidR="00C92B4B" w:rsidRPr="00600C99" w:rsidRDefault="00600C99" w:rsidP="00A247C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00C99">
              <w:rPr>
                <w:rFonts w:ascii="Sylfaen" w:hAnsi="Sylfaen"/>
                <w:b/>
                <w:sz w:val="20"/>
                <w:szCs w:val="20"/>
                <w:lang w:val="ka-GE"/>
              </w:rPr>
              <w:t>28.01.2018-დღემდე</w:t>
            </w:r>
          </w:p>
        </w:tc>
        <w:tc>
          <w:tcPr>
            <w:tcW w:w="1942" w:type="pct"/>
            <w:shd w:val="clear" w:color="auto" w:fill="auto"/>
          </w:tcPr>
          <w:p w:rsidR="00C92B4B" w:rsidRPr="004036BD" w:rsidRDefault="00600C99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158" w:type="pct"/>
          </w:tcPr>
          <w:p w:rsidR="00C92B4B" w:rsidRPr="004036BD" w:rsidRDefault="00600C99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</w:t>
            </w:r>
            <w:r w:rsidR="00EC12B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დეპარტამენტი</w:t>
            </w:r>
          </w:p>
        </w:tc>
        <w:tc>
          <w:tcPr>
            <w:tcW w:w="1158" w:type="pct"/>
            <w:shd w:val="clear" w:color="auto" w:fill="auto"/>
          </w:tcPr>
          <w:p w:rsidR="00C92B4B" w:rsidRPr="004036BD" w:rsidRDefault="00600C99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</w:t>
            </w:r>
          </w:p>
        </w:tc>
      </w:tr>
      <w:tr w:rsidR="00C92B4B" w:rsidRPr="004036BD" w:rsidTr="00600C99">
        <w:tc>
          <w:tcPr>
            <w:tcW w:w="742" w:type="pct"/>
            <w:shd w:val="clear" w:color="auto" w:fill="auto"/>
          </w:tcPr>
          <w:p w:rsidR="00C92B4B" w:rsidRPr="004036BD" w:rsidRDefault="00C92B4B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42" w:type="pct"/>
            <w:shd w:val="clear" w:color="auto" w:fill="auto"/>
          </w:tcPr>
          <w:p w:rsidR="00C92B4B" w:rsidRPr="004036BD" w:rsidRDefault="00C92B4B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5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5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661"/>
        <w:gridCol w:w="3159"/>
      </w:tblGrid>
      <w:tr w:rsidR="00C92B4B" w:rsidRPr="00C9678C" w:rsidTr="00A247C3">
        <w:tc>
          <w:tcPr>
            <w:tcW w:w="792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507" w:type="pct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A247C3">
        <w:tc>
          <w:tcPr>
            <w:tcW w:w="792" w:type="pct"/>
            <w:shd w:val="clear" w:color="auto" w:fill="auto"/>
          </w:tcPr>
          <w:p w:rsidR="00C92B4B" w:rsidRPr="000A0923" w:rsidRDefault="006136DB" w:rsidP="006136DB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0923">
              <w:rPr>
                <w:rFonts w:ascii="Sylfaen" w:hAnsi="Sylfaen"/>
                <w:b/>
                <w:sz w:val="20"/>
                <w:szCs w:val="20"/>
              </w:rPr>
              <w:t>01.10.2019</w:t>
            </w:r>
            <w:r w:rsidR="000A0923" w:rsidRPr="000A09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დღემდე</w:t>
            </w:r>
          </w:p>
        </w:tc>
        <w:tc>
          <w:tcPr>
            <w:tcW w:w="2701" w:type="pct"/>
            <w:shd w:val="clear" w:color="auto" w:fill="auto"/>
          </w:tcPr>
          <w:p w:rsidR="00C92B4B" w:rsidRPr="00F2582E" w:rsidRDefault="006136DB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82E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</w:tcPr>
          <w:p w:rsidR="00C92B4B" w:rsidRPr="004036BD" w:rsidRDefault="006136D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ხარისხის უზრუნველყოფის სამსახურის მოწვეული სპეციალისტი</w:t>
            </w:r>
          </w:p>
        </w:tc>
      </w:tr>
      <w:tr w:rsidR="00C92B4B" w:rsidRPr="004036BD" w:rsidTr="00A247C3">
        <w:tc>
          <w:tcPr>
            <w:tcW w:w="792" w:type="pct"/>
            <w:shd w:val="clear" w:color="auto" w:fill="auto"/>
          </w:tcPr>
          <w:p w:rsidR="00C92B4B" w:rsidRPr="004036BD" w:rsidRDefault="00C92B4B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1" w:type="pct"/>
            <w:shd w:val="clear" w:color="auto" w:fill="auto"/>
          </w:tcPr>
          <w:p w:rsidR="00C92B4B" w:rsidRPr="004036BD" w:rsidRDefault="00C92B4B" w:rsidP="00A247C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07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VI.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076"/>
        <w:gridCol w:w="1942"/>
        <w:gridCol w:w="1955"/>
        <w:gridCol w:w="1899"/>
      </w:tblGrid>
      <w:tr w:rsidR="00C92B4B" w:rsidRPr="00C9678C" w:rsidTr="00C6480E">
        <w:tc>
          <w:tcPr>
            <w:tcW w:w="2608" w:type="dxa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076" w:type="dxa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42" w:type="dxa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55" w:type="dxa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899" w:type="dxa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4036BD" w:rsidTr="00C6480E">
        <w:tc>
          <w:tcPr>
            <w:tcW w:w="2608" w:type="dxa"/>
            <w:shd w:val="clear" w:color="auto" w:fill="auto"/>
          </w:tcPr>
          <w:p w:rsidR="00C92B4B" w:rsidRPr="004036BD" w:rsidRDefault="00C92B4B" w:rsidP="00A247C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076" w:type="dxa"/>
            <w:shd w:val="clear" w:color="auto" w:fill="auto"/>
          </w:tcPr>
          <w:p w:rsidR="00C92B4B" w:rsidRPr="00C6480E" w:rsidRDefault="00C6480E" w:rsidP="00C6480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</w:t>
            </w:r>
            <w:r w:rsidR="00E7290A">
              <w:rPr>
                <w:rFonts w:ascii="Sylfaen" w:hAnsi="Sylfaen" w:cs="Sylfaen"/>
                <w:bCs/>
                <w:sz w:val="16"/>
                <w:szCs w:val="20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55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</w:t>
            </w:r>
            <w:r w:rsidR="00E7290A">
              <w:rPr>
                <w:rFonts w:ascii="Sylfaen" w:hAnsi="Sylfaen" w:cs="Sylfaen"/>
                <w:bCs/>
                <w:sz w:val="16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</w:t>
            </w:r>
            <w:r w:rsidR="00E7290A">
              <w:rPr>
                <w:rFonts w:ascii="Sylfaen" w:hAnsi="Sylfaen" w:cs="Sylfaen"/>
                <w:bCs/>
                <w:sz w:val="16"/>
                <w:szCs w:val="20"/>
              </w:rPr>
              <w:t>2</w:t>
            </w:r>
          </w:p>
        </w:tc>
      </w:tr>
      <w:tr w:rsidR="00C92B4B" w:rsidRPr="004036BD" w:rsidTr="00C6480E">
        <w:tc>
          <w:tcPr>
            <w:tcW w:w="2608" w:type="dxa"/>
            <w:shd w:val="clear" w:color="auto" w:fill="auto"/>
          </w:tcPr>
          <w:p w:rsidR="00C92B4B" w:rsidRPr="004036BD" w:rsidRDefault="00C92B4B" w:rsidP="00A247C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076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1942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1955" w:type="dxa"/>
            <w:shd w:val="clear" w:color="auto" w:fill="auto"/>
          </w:tcPr>
          <w:p w:rsidR="00C92B4B" w:rsidRPr="00C6480E" w:rsidRDefault="00C6480E" w:rsidP="00C6480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</w:t>
            </w:r>
            <w:r>
              <w:rPr>
                <w:rFonts w:ascii="Sylfaen" w:hAnsi="Sylfaen" w:cs="Sylfaen"/>
                <w:bCs/>
                <w:sz w:val="16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C92B4B" w:rsidRPr="00C6480E" w:rsidRDefault="00C6480E" w:rsidP="00C6480E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</w:t>
            </w:r>
            <w:r>
              <w:rPr>
                <w:rFonts w:ascii="Sylfaen" w:hAnsi="Sylfaen" w:cs="Sylfaen"/>
                <w:bCs/>
                <w:sz w:val="16"/>
                <w:szCs w:val="20"/>
              </w:rPr>
              <w:t>1</w:t>
            </w:r>
          </w:p>
        </w:tc>
      </w:tr>
      <w:tr w:rsidR="00C92B4B" w:rsidRPr="004036BD" w:rsidTr="00C6480E">
        <w:tc>
          <w:tcPr>
            <w:tcW w:w="10480" w:type="dxa"/>
            <w:gridSpan w:val="5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15825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C92B4B" w:rsidRPr="004036BD" w:rsidTr="00A247C3">
        <w:tc>
          <w:tcPr>
            <w:tcW w:w="124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C92B4B" w:rsidRPr="00E15825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C92B4B" w:rsidRPr="00E15825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C92B4B" w:rsidRPr="00E15825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</w:t>
            </w:r>
            <w:r w:rsidRPr="00153278">
              <w:rPr>
                <w:rFonts w:ascii="Arial" w:eastAsia="Times New Roman" w:hAnsi="Arial" w:cs="Arial"/>
                <w:sz w:val="18"/>
                <w:szCs w:val="19"/>
                <w:lang w:val="ka-GE"/>
              </w:rPr>
              <w:t xml:space="preserve"> </w:t>
            </w: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</w:tr>
      <w:tr w:rsidR="00C92B4B" w:rsidRPr="004036BD" w:rsidTr="00A247C3">
        <w:tc>
          <w:tcPr>
            <w:tcW w:w="1242" w:type="pct"/>
            <w:shd w:val="clear" w:color="auto" w:fill="FFFFFF"/>
          </w:tcPr>
          <w:p w:rsidR="00C92B4B" w:rsidRPr="00153278" w:rsidRDefault="00C92B4B" w:rsidP="00A247C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C6480E" w:rsidRDefault="00C6480E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rPr>
          <w:trHeight w:val="285"/>
        </w:trPr>
        <w:tc>
          <w:tcPr>
            <w:tcW w:w="1242" w:type="pct"/>
            <w:shd w:val="clear" w:color="auto" w:fill="FFFFFF"/>
          </w:tcPr>
          <w:p w:rsidR="00C92B4B" w:rsidRPr="00153278" w:rsidRDefault="00C92B4B" w:rsidP="00A247C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C6480E" w:rsidRDefault="00C6480E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242" w:type="pct"/>
            <w:shd w:val="clear" w:color="auto" w:fill="FFFFFF"/>
          </w:tcPr>
          <w:p w:rsidR="00C92B4B" w:rsidRPr="00153278" w:rsidRDefault="00C92B4B" w:rsidP="00A247C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C6480E" w:rsidRDefault="00C6480E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242" w:type="pct"/>
            <w:shd w:val="clear" w:color="auto" w:fill="FFFFFF"/>
          </w:tcPr>
          <w:p w:rsidR="00C92B4B" w:rsidRPr="00B734C0" w:rsidRDefault="00C92B4B" w:rsidP="00A247C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00C99" w:rsidRPr="00600C99" w:rsidRDefault="00600C99" w:rsidP="00600C99">
      <w:pPr>
        <w:rPr>
          <w:rFonts w:ascii="Sylfaen" w:hAnsi="Sylfaen" w:cs="Sylfaen"/>
          <w:bCs/>
          <w:sz w:val="2"/>
          <w:szCs w:val="20"/>
          <w:lang w:val="ka-GE"/>
        </w:rPr>
      </w:pPr>
    </w:p>
    <w:p w:rsidR="00C92B4B" w:rsidRPr="00B36B4B" w:rsidRDefault="00C92B4B" w:rsidP="00C92B4B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r>
        <w:rPr>
          <w:rFonts w:ascii="Sylfaen" w:hAnsi="Sylfaen" w:cs="Sylfaen"/>
          <w:b/>
          <w:bCs/>
          <w:sz w:val="20"/>
          <w:szCs w:val="20"/>
        </w:rPr>
        <w:t>III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. სამეცნიერო შრომების სია</w:t>
      </w:r>
      <w:r w:rsidR="00B36B4B">
        <w:rPr>
          <w:rFonts w:ascii="Sylfaen" w:hAnsi="Sylfaen" w:cs="Sylfaen"/>
          <w:b/>
          <w:bCs/>
          <w:sz w:val="20"/>
          <w:szCs w:val="20"/>
        </w:rPr>
        <w:t xml:space="preserve"> (</w:t>
      </w:r>
      <w:r w:rsidR="00B36B4B">
        <w:rPr>
          <w:rFonts w:ascii="Sylfaen" w:hAnsi="Sylfaen" w:cs="Sylfaen"/>
          <w:b/>
          <w:bCs/>
          <w:sz w:val="20"/>
          <w:szCs w:val="20"/>
          <w:lang w:val="ka-GE"/>
        </w:rPr>
        <w:t>ბოლო 10 წელი)</w:t>
      </w:r>
    </w:p>
    <w:p w:rsidR="00C92B4B" w:rsidRPr="00EF43C2" w:rsidRDefault="00C92B4B" w:rsidP="00C92B4B">
      <w:pPr>
        <w:pStyle w:val="ListParagraph"/>
        <w:numPr>
          <w:ilvl w:val="1"/>
          <w:numId w:val="2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 სტატია:</w:t>
      </w: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ინფაქტ-ფაქტორის მქონე სამეცნიერო გამოცემებში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096"/>
        <w:gridCol w:w="3041"/>
        <w:gridCol w:w="2375"/>
        <w:gridCol w:w="696"/>
        <w:gridCol w:w="970"/>
        <w:gridCol w:w="832"/>
        <w:gridCol w:w="1075"/>
      </w:tblGrid>
      <w:tr w:rsidR="00C92B4B" w:rsidRPr="004036BD" w:rsidTr="00C86124">
        <w:tc>
          <w:tcPr>
            <w:tcW w:w="188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51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133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4036BD" w:rsidTr="00C86124">
        <w:tc>
          <w:tcPr>
            <w:tcW w:w="188" w:type="pct"/>
            <w:shd w:val="clear" w:color="auto" w:fill="auto"/>
            <w:vAlign w:val="center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1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3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C86124">
        <w:tc>
          <w:tcPr>
            <w:tcW w:w="188" w:type="pct"/>
            <w:shd w:val="clear" w:color="auto" w:fill="auto"/>
            <w:vAlign w:val="center"/>
          </w:tcPr>
          <w:p w:rsidR="00C92B4B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1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3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პუბლიკაცია უცხოეთში რეფერირებულ </w:t>
      </w:r>
      <w:r w:rsidR="00B36B4B" w:rsidRPr="00B36B4B">
        <w:rPr>
          <w:rFonts w:ascii="Sylfaen" w:hAnsi="Sylfaen" w:cs="Sylfaen"/>
          <w:bCs/>
          <w:sz w:val="20"/>
          <w:szCs w:val="20"/>
          <w:lang w:val="ka-GE"/>
        </w:rPr>
        <w:t>ჟურნალებში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096"/>
        <w:gridCol w:w="3041"/>
        <w:gridCol w:w="2375"/>
        <w:gridCol w:w="696"/>
        <w:gridCol w:w="970"/>
        <w:gridCol w:w="832"/>
        <w:gridCol w:w="1075"/>
      </w:tblGrid>
      <w:tr w:rsidR="00C92B4B" w:rsidRPr="004036BD" w:rsidTr="00C86124">
        <w:tc>
          <w:tcPr>
            <w:tcW w:w="188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51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133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  <w:vAlign w:val="center"/>
          </w:tcPr>
          <w:p w:rsidR="00C92B4B" w:rsidRPr="004036BD" w:rsidRDefault="00C92B4B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A247C3" w:rsidTr="00C86124">
        <w:tc>
          <w:tcPr>
            <w:tcW w:w="188" w:type="pct"/>
            <w:shd w:val="clear" w:color="auto" w:fill="auto"/>
            <w:vAlign w:val="center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  <w:vAlign w:val="center"/>
          </w:tcPr>
          <w:p w:rsidR="00C92B4B" w:rsidRPr="004036BD" w:rsidRDefault="00A247C3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C297E">
              <w:rPr>
                <w:rFonts w:ascii="Sylfaen" w:hAnsi="Sylfaen" w:cs="Sylfaen"/>
                <w:sz w:val="20"/>
                <w:szCs w:val="20"/>
              </w:rPr>
              <w:t>G. Gavtadze</w:t>
            </w:r>
          </w:p>
        </w:tc>
        <w:tc>
          <w:tcPr>
            <w:tcW w:w="1451" w:type="pct"/>
            <w:vAlign w:val="center"/>
          </w:tcPr>
          <w:p w:rsidR="00A247C3" w:rsidRPr="00ED61FC" w:rsidRDefault="00A247C3" w:rsidP="00C86124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79465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>The Role of Universities in Creation of Regional Innovation System</w:t>
            </w:r>
            <w:r w:rsidRPr="00ED61FC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in Imereti Region (Georgia)</w:t>
            </w:r>
          </w:p>
          <w:p w:rsidR="00A247C3" w:rsidRPr="00ED61FC" w:rsidRDefault="00A247C3" w:rsidP="00C86124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ED61FC">
              <w:rPr>
                <w:rFonts w:ascii="Sylfaen" w:hAnsi="Sylfaen"/>
                <w:bCs/>
                <w:i/>
                <w:noProof/>
                <w:color w:val="000000"/>
                <w:sz w:val="20"/>
                <w:szCs w:val="20"/>
                <w:lang w:val="ka-GE"/>
              </w:rPr>
              <w:t>Available at:</w:t>
            </w:r>
          </w:p>
          <w:p w:rsidR="00C92B4B" w:rsidRPr="004036BD" w:rsidRDefault="007D3325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hyperlink r:id="rId8" w:history="1">
              <w:r w:rsidR="00A247C3" w:rsidRPr="00A247C3">
                <w:rPr>
                  <w:rStyle w:val="Hyperlink"/>
                  <w:rFonts w:ascii="Sylfaen" w:hAnsi="Sylfaen" w:cs="Sylfaen"/>
                  <w:noProof/>
                  <w:sz w:val="20"/>
                  <w:szCs w:val="20"/>
                  <w:lang w:val="ka-GE"/>
                </w:rPr>
                <w:t>http://du.lv/en/News/Social_Sciences_for_Regional_Development_2015</w:t>
              </w:r>
            </w:hyperlink>
          </w:p>
        </w:tc>
        <w:tc>
          <w:tcPr>
            <w:tcW w:w="1133" w:type="pct"/>
            <w:vAlign w:val="center"/>
          </w:tcPr>
          <w:p w:rsidR="00C92B4B" w:rsidRPr="00A247C3" w:rsidRDefault="00A247C3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47C3">
              <w:rPr>
                <w:rFonts w:ascii="Sylfaen" w:hAnsi="Sylfaen"/>
                <w:sz w:val="20"/>
                <w:szCs w:val="20"/>
              </w:rPr>
              <w:t xml:space="preserve">Proceedings of the </w:t>
            </w:r>
            <w:r w:rsidRPr="00A247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proofErr w:type="spellStart"/>
            <w:r w:rsidRPr="00A247C3">
              <w:rPr>
                <w:rFonts w:ascii="Sylfaen" w:hAnsi="Sylfaen"/>
                <w:sz w:val="20"/>
                <w:szCs w:val="20"/>
                <w:vertAlign w:val="superscript"/>
              </w:rPr>
              <w:t>th</w:t>
            </w:r>
            <w:proofErr w:type="spellEnd"/>
            <w:r w:rsidRPr="00A247C3">
              <w:rPr>
                <w:rFonts w:ascii="Sylfaen" w:hAnsi="Sylfaen"/>
                <w:sz w:val="20"/>
                <w:szCs w:val="20"/>
              </w:rPr>
              <w:t xml:space="preserve"> International Scientific Conference </w:t>
            </w:r>
            <w:r w:rsidRPr="00A247C3">
              <w:rPr>
                <w:rFonts w:ascii="Sylfaen" w:hAnsi="Sylfaen"/>
                <w:sz w:val="20"/>
                <w:szCs w:val="20"/>
                <w:lang w:val="lv-LV"/>
              </w:rPr>
              <w:t>„</w:t>
            </w:r>
            <w:r w:rsidRPr="00A247C3">
              <w:rPr>
                <w:rFonts w:ascii="Sylfaen" w:hAnsi="Sylfaen"/>
                <w:sz w:val="20"/>
                <w:szCs w:val="20"/>
              </w:rPr>
              <w:t xml:space="preserve">Social Sciences for Regional Development </w:t>
            </w:r>
            <w:r w:rsidRPr="00A247C3">
              <w:rPr>
                <w:rFonts w:ascii="Sylfaen" w:hAnsi="Sylfaen"/>
                <w:sz w:val="20"/>
                <w:szCs w:val="20"/>
                <w:lang w:val="lv-LV"/>
              </w:rPr>
              <w:t>2015”</w:t>
            </w:r>
          </w:p>
        </w:tc>
        <w:tc>
          <w:tcPr>
            <w:tcW w:w="332" w:type="pct"/>
            <w:vAlign w:val="center"/>
          </w:tcPr>
          <w:p w:rsidR="00C92B4B" w:rsidRPr="004036BD" w:rsidRDefault="00C92B4B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C92B4B" w:rsidRPr="004036BD" w:rsidRDefault="00C92B4B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  <w:vAlign w:val="center"/>
          </w:tcPr>
          <w:p w:rsidR="00C92B4B" w:rsidRPr="00EC12B7" w:rsidRDefault="00EC12B7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92B4B" w:rsidRPr="004036BD" w:rsidRDefault="00A247C3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 გვ.</w:t>
            </w:r>
          </w:p>
        </w:tc>
      </w:tr>
      <w:tr w:rsidR="00C92B4B" w:rsidRPr="00C86124" w:rsidTr="00C86124">
        <w:tc>
          <w:tcPr>
            <w:tcW w:w="188" w:type="pct"/>
            <w:shd w:val="clear" w:color="auto" w:fill="auto"/>
            <w:vAlign w:val="center"/>
          </w:tcPr>
          <w:p w:rsidR="00C92B4B" w:rsidRDefault="00C92B4B" w:rsidP="00A247C3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  <w:vAlign w:val="center"/>
          </w:tcPr>
          <w:p w:rsidR="00C92B4B" w:rsidRPr="004036BD" w:rsidRDefault="00C92B4B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1" w:type="pct"/>
            <w:vAlign w:val="center"/>
          </w:tcPr>
          <w:p w:rsidR="00C92B4B" w:rsidRPr="00C86124" w:rsidRDefault="00C86124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>Роль оценки городской недвижимости в повышении инвестиционной привлекательности городов грузии</w:t>
            </w:r>
          </w:p>
        </w:tc>
        <w:tc>
          <w:tcPr>
            <w:tcW w:w="1133" w:type="pct"/>
            <w:vAlign w:val="center"/>
          </w:tcPr>
          <w:p w:rsidR="00C92B4B" w:rsidRPr="00C86124" w:rsidRDefault="00C86124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>Даугавпильский университет, факультет социальных наук,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труды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8-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международн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научн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конференци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“Социальные науки для регионального развития”</w:t>
            </w:r>
          </w:p>
        </w:tc>
        <w:tc>
          <w:tcPr>
            <w:tcW w:w="332" w:type="pct"/>
            <w:vAlign w:val="center"/>
          </w:tcPr>
          <w:p w:rsidR="00C92B4B" w:rsidRPr="004036BD" w:rsidRDefault="00C92B4B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C92B4B" w:rsidRPr="004036BD" w:rsidRDefault="00C92B4B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  <w:vAlign w:val="center"/>
          </w:tcPr>
          <w:p w:rsidR="00C92B4B" w:rsidRPr="00B01AD8" w:rsidRDefault="00B01AD8" w:rsidP="00C8612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92B4B" w:rsidRPr="004036BD" w:rsidRDefault="00C8612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 გვ.</w:t>
            </w:r>
          </w:p>
        </w:tc>
      </w:tr>
    </w:tbl>
    <w:p w:rsidR="00C92B4B" w:rsidRDefault="00C92B4B" w:rsidP="00C92B4B">
      <w:pPr>
        <w:pStyle w:val="ListParagraph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92B4B" w:rsidRPr="000915A9" w:rsidRDefault="00C92B4B" w:rsidP="00C92B4B">
      <w:pPr>
        <w:pStyle w:val="ListParagraph"/>
        <w:numPr>
          <w:ilvl w:val="2"/>
          <w:numId w:val="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0915A9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  <w:r w:rsidR="00E7290A" w:rsidRPr="000915A9">
        <w:rPr>
          <w:rFonts w:ascii="Sylfaen" w:hAnsi="Sylfaen" w:cs="Sylfaen"/>
          <w:bCs/>
          <w:sz w:val="20"/>
          <w:szCs w:val="20"/>
          <w:lang w:val="ka-GE"/>
        </w:rPr>
        <w:t>(აქ უნდა დაემატოს ჩვენი სტატია მოამბეში)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096"/>
        <w:gridCol w:w="3196"/>
        <w:gridCol w:w="2220"/>
        <w:gridCol w:w="696"/>
        <w:gridCol w:w="970"/>
        <w:gridCol w:w="832"/>
        <w:gridCol w:w="1075"/>
      </w:tblGrid>
      <w:tr w:rsidR="00C92B4B" w:rsidRPr="000915A9" w:rsidTr="00A247C3">
        <w:tc>
          <w:tcPr>
            <w:tcW w:w="188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5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 w:rsidRPr="000915A9"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3" w:type="pct"/>
            <w:shd w:val="clear" w:color="auto" w:fill="DBE5F1"/>
          </w:tcPr>
          <w:p w:rsidR="00C92B4B" w:rsidRPr="000915A9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0A0923" w:rsidTr="00A247C3">
        <w:tc>
          <w:tcPr>
            <w:tcW w:w="188" w:type="pct"/>
            <w:shd w:val="clear" w:color="auto" w:fill="auto"/>
            <w:vAlign w:val="center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  <w:vAlign w:val="center"/>
          </w:tcPr>
          <w:p w:rsidR="00C92B4B" w:rsidRPr="004036BD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გ. ღავთაძე</w:t>
            </w:r>
          </w:p>
        </w:tc>
        <w:tc>
          <w:tcPr>
            <w:tcW w:w="1525" w:type="pct"/>
            <w:vAlign w:val="center"/>
          </w:tcPr>
          <w:p w:rsidR="000A0923" w:rsidRDefault="000A0923" w:rsidP="000A0923">
            <w:pPr>
              <w:pStyle w:val="BodyTextIndent"/>
              <w:spacing w:after="60" w:line="240" w:lineRule="auto"/>
              <w:ind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E62C69">
              <w:rPr>
                <w:rFonts w:ascii="Sylfaen" w:hAnsi="Sylfaen"/>
                <w:sz w:val="20"/>
                <w:lang w:val="ka-GE"/>
              </w:rPr>
              <w:t xml:space="preserve">პროგნოზირების მეთოდები და </w:t>
            </w:r>
            <w:r w:rsidRPr="000915A9">
              <w:rPr>
                <w:rFonts w:ascii="Sylfaen" w:hAnsi="Sylfaen"/>
                <w:sz w:val="20"/>
                <w:lang w:val="ka-GE"/>
              </w:rPr>
              <w:t xml:space="preserve">ინვესტიციური </w:t>
            </w:r>
            <w:r w:rsidRPr="00E62C69">
              <w:rPr>
                <w:rFonts w:ascii="Sylfaen" w:hAnsi="Sylfaen"/>
                <w:sz w:val="20"/>
                <w:lang w:val="ka-GE"/>
              </w:rPr>
              <w:t>გადაწყვეტილების მიღების მოდელები</w:t>
            </w:r>
          </w:p>
          <w:p w:rsidR="000A0923" w:rsidRPr="00074821" w:rsidRDefault="000A0923" w:rsidP="000A0923">
            <w:pPr>
              <w:pStyle w:val="BodyTextIndent"/>
              <w:spacing w:after="60" w:line="240" w:lineRule="auto"/>
              <w:ind w:firstLine="0"/>
              <w:jc w:val="left"/>
              <w:rPr>
                <w:rFonts w:ascii="Sylfaen" w:hAnsi="Sylfaen"/>
                <w:i/>
                <w:sz w:val="20"/>
                <w:lang w:val="ka-GE"/>
              </w:rPr>
            </w:pPr>
            <w:r w:rsidRPr="00074821">
              <w:rPr>
                <w:rFonts w:ascii="Sylfaen" w:hAnsi="Sylfaen"/>
                <w:i/>
                <w:sz w:val="20"/>
                <w:lang w:val="ka-GE"/>
              </w:rPr>
              <w:t>ხელმისაწვდომია:</w:t>
            </w:r>
          </w:p>
          <w:p w:rsidR="00C92B4B" w:rsidRPr="004036BD" w:rsidRDefault="007D3325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hyperlink r:id="rId9" w:history="1">
              <w:r w:rsidR="000A0923" w:rsidRPr="00074821">
                <w:rPr>
                  <w:rStyle w:val="Hyperlink"/>
                  <w:rFonts w:ascii="Sylfaen" w:hAnsi="Sylfaen"/>
                  <w:sz w:val="20"/>
                  <w:lang w:val="ka-GE"/>
                </w:rPr>
                <w:t>https://moambe.atsu.edu.ge/edition/gamocema12/202--.html</w:t>
              </w:r>
            </w:hyperlink>
          </w:p>
        </w:tc>
        <w:tc>
          <w:tcPr>
            <w:tcW w:w="1059" w:type="pct"/>
            <w:vAlign w:val="center"/>
          </w:tcPr>
          <w:p w:rsidR="00C92B4B" w:rsidRPr="00E2092C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53377">
              <w:rPr>
                <w:rFonts w:ascii="Sylfaen" w:hAnsi="Sylfaen" w:cs="Sylfaen"/>
                <w:sz w:val="20"/>
                <w:szCs w:val="20"/>
                <w:lang w:val="ka-GE"/>
              </w:rPr>
              <w:t>აწსუ</w:t>
            </w:r>
            <w:r w:rsidRPr="00A53377">
              <w:rPr>
                <w:rStyle w:val="FootnoteReference"/>
                <w:rFonts w:ascii="Sylfaen" w:hAnsi="Sylfaen"/>
                <w:sz w:val="20"/>
                <w:szCs w:val="20"/>
                <w:lang w:val="ka-GE"/>
              </w:rPr>
              <w:footnoteReference w:id="1"/>
            </w:r>
            <w:r w:rsidRPr="00A5337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53377">
              <w:rPr>
                <w:rFonts w:ascii="Sylfaen" w:hAnsi="Sylfaen" w:cs="Sylfaen"/>
                <w:sz w:val="20"/>
                <w:szCs w:val="20"/>
              </w:rPr>
              <w:t>მოამბე</w:t>
            </w:r>
            <w:proofErr w:type="spellEnd"/>
          </w:p>
        </w:tc>
        <w:tc>
          <w:tcPr>
            <w:tcW w:w="332" w:type="pct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C92B4B" w:rsidRPr="000A0923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53377">
              <w:rPr>
                <w:rFonts w:ascii="Sylfaen" w:hAnsi="Sylfaen" w:cs="Sylfaen"/>
                <w:sz w:val="20"/>
                <w:szCs w:val="20"/>
              </w:rPr>
              <w:t>#</w:t>
            </w:r>
            <w:r>
              <w:rPr>
                <w:rFonts w:ascii="Sylfaen" w:hAnsi="Sylfaen" w:cs="Sylfaen"/>
                <w:sz w:val="20"/>
                <w:szCs w:val="20"/>
              </w:rPr>
              <w:t>2(12)</w:t>
            </w:r>
          </w:p>
        </w:tc>
        <w:tc>
          <w:tcPr>
            <w:tcW w:w="397" w:type="pct"/>
            <w:vAlign w:val="center"/>
          </w:tcPr>
          <w:p w:rsidR="00C92B4B" w:rsidRPr="000A0923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C92B4B" w:rsidRPr="000A0923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4</w:t>
            </w:r>
            <w:r w:rsidRPr="00A533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გვ.</w:t>
            </w:r>
            <w:r w:rsidRPr="00A53377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130</w:t>
            </w:r>
            <w:r w:rsidRPr="00A53377">
              <w:rPr>
                <w:rFonts w:ascii="Sylfaen" w:hAnsi="Sylfaen" w:cs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153</w:t>
            </w:r>
            <w:r w:rsidRPr="00A5337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0A0923" w:rsidRPr="004036BD" w:rsidTr="00A247C3">
        <w:tc>
          <w:tcPr>
            <w:tcW w:w="18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iCs/>
                <w:sz w:val="20"/>
                <w:szCs w:val="20"/>
                <w:lang w:val="ka-GE"/>
              </w:rPr>
              <w:t>იმერეთის მხარის სპეციალიზაციისა და კლასტერული განვითარების შესაძლებლობები</w:t>
            </w:r>
          </w:p>
        </w:tc>
        <w:tc>
          <w:tcPr>
            <w:tcW w:w="1059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  <w:r w:rsidRPr="00E2092C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#15</w:t>
            </w:r>
          </w:p>
        </w:tc>
        <w:tc>
          <w:tcPr>
            <w:tcW w:w="397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6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</w:tc>
      </w:tr>
      <w:tr w:rsidR="000A0923" w:rsidRPr="004036BD" w:rsidTr="00A247C3">
        <w:tc>
          <w:tcPr>
            <w:tcW w:w="188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vAlign w:val="center"/>
          </w:tcPr>
          <w:p w:rsidR="000A0923" w:rsidRPr="007C2921" w:rsidRDefault="000A0923" w:rsidP="000A0923">
            <w:pPr>
              <w:numPr>
                <w:ilvl w:val="0"/>
                <w:numId w:val="4"/>
              </w:numPr>
              <w:spacing w:after="0" w:line="240" w:lineRule="auto"/>
              <w:ind w:left="313" w:hanging="218"/>
              <w:rPr>
                <w:rFonts w:ascii="Sylfaen" w:hAnsi="Sylfaen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Cs/>
                <w:sz w:val="18"/>
                <w:szCs w:val="18"/>
              </w:rPr>
              <w:t>Gavtadze</w:t>
            </w:r>
            <w:proofErr w:type="spellEnd"/>
          </w:p>
        </w:tc>
        <w:tc>
          <w:tcPr>
            <w:tcW w:w="1525" w:type="pct"/>
            <w:vAlign w:val="center"/>
          </w:tcPr>
          <w:p w:rsidR="000A0923" w:rsidRPr="007C2921" w:rsidRDefault="000A0923" w:rsidP="000A0923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7C2921">
              <w:rPr>
                <w:rFonts w:ascii="Sylfaen" w:hAnsi="Sylfaen"/>
                <w:sz w:val="18"/>
                <w:szCs w:val="18"/>
              </w:rPr>
              <w:t>The role of the universities in formation of regional innovative system</w:t>
            </w:r>
            <w:r w:rsidRPr="007C292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. </w:t>
            </w:r>
          </w:p>
          <w:p w:rsidR="000A0923" w:rsidRPr="007C2921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C2921">
              <w:rPr>
                <w:rFonts w:ascii="Sylfaen" w:hAnsi="Sylfaen"/>
                <w:sz w:val="18"/>
                <w:szCs w:val="18"/>
              </w:rPr>
              <w:t>available at</w:t>
            </w:r>
            <w:r w:rsidRPr="007C292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: </w:t>
            </w:r>
            <w:r w:rsidRPr="007C2921">
              <w:fldChar w:fldCharType="begin"/>
            </w:r>
            <w:r w:rsidRPr="007C2921">
              <w:rPr>
                <w:rFonts w:ascii="Sylfaen" w:hAnsi="Sylfaen"/>
                <w:lang w:val="ka-GE"/>
              </w:rPr>
              <w:instrText xml:space="preserve"> HYPERLINK "https://docs.google.com/file/d/0B3PZSQNPT43STUw5eGxxc25ZazA/edit" </w:instrText>
            </w:r>
            <w:r w:rsidRPr="007C2921">
              <w:fldChar w:fldCharType="separate"/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lang w:val="ka-GE"/>
              </w:rPr>
              <w:t>https://docs.</w:t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vertAlign w:val="subscript"/>
                <w:lang w:val="ka-GE"/>
              </w:rPr>
              <w:t>g</w:t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lang w:val="ka-GE"/>
              </w:rPr>
              <w:t>oogle.com/file/d/0B3PZSQNPT43STUw5eGxxc25ZazA/edit</w:t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lang w:val="ka-GE"/>
              </w:rPr>
              <w:fldChar w:fldCharType="end"/>
            </w:r>
          </w:p>
        </w:tc>
        <w:tc>
          <w:tcPr>
            <w:tcW w:w="1059" w:type="pct"/>
            <w:vAlign w:val="center"/>
          </w:tcPr>
          <w:p w:rsidR="000A0923" w:rsidRPr="007C2921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C2921">
              <w:rPr>
                <w:rFonts w:ascii="Sylfaen" w:hAnsi="Sylfaen"/>
                <w:sz w:val="18"/>
                <w:szCs w:val="18"/>
              </w:rPr>
              <w:t>scientific journal: Business-Engineering</w:t>
            </w:r>
          </w:p>
        </w:tc>
        <w:tc>
          <w:tcPr>
            <w:tcW w:w="332" w:type="pct"/>
            <w:vAlign w:val="center"/>
          </w:tcPr>
          <w:p w:rsidR="000A0923" w:rsidRPr="00114BB6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114BB6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#4</w:t>
            </w:r>
          </w:p>
        </w:tc>
        <w:tc>
          <w:tcPr>
            <w:tcW w:w="397" w:type="pct"/>
            <w:vAlign w:val="center"/>
          </w:tcPr>
          <w:p w:rsidR="000A0923" w:rsidRPr="00114BB6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2013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114BB6" w:rsidRDefault="000A0923" w:rsidP="000A0923">
            <w:pPr>
              <w:spacing w:after="0" w:line="240" w:lineRule="auto"/>
              <w:ind w:left="-65" w:right="-88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4 </w:t>
            </w:r>
            <w:r>
              <w:rPr>
                <w:rFonts w:ascii="Sylfaen" w:hAnsi="Sylfaen" w:cs="Sylfaen"/>
                <w:sz w:val="18"/>
                <w:szCs w:val="18"/>
              </w:rPr>
              <w:t>p</w:t>
            </w: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.</w:t>
            </w:r>
          </w:p>
          <w:p w:rsidR="000A0923" w:rsidRPr="00114BB6" w:rsidRDefault="000A0923" w:rsidP="000A0923">
            <w:pPr>
              <w:spacing w:after="0" w:line="240" w:lineRule="auto"/>
              <w:ind w:left="-65" w:right="-88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(14-18)</w:t>
            </w:r>
          </w:p>
        </w:tc>
      </w:tr>
      <w:tr w:rsidR="000A0923" w:rsidRPr="00C6480E" w:rsidTr="00A247C3">
        <w:tc>
          <w:tcPr>
            <w:tcW w:w="188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23" w:type="pct"/>
            <w:vAlign w:val="center"/>
          </w:tcPr>
          <w:p w:rsidR="000A0923" w:rsidRPr="001F4E32" w:rsidRDefault="000A0923" w:rsidP="000A0923">
            <w:pPr>
              <w:spacing w:after="0"/>
              <w:rPr>
                <w:rFonts w:ascii="Sylfaen" w:hAnsi="Sylfaen" w:cs="Sylfaen"/>
                <w:sz w:val="18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გ. ღავთაძე</w:t>
            </w:r>
          </w:p>
        </w:tc>
        <w:tc>
          <w:tcPr>
            <w:tcW w:w="1525" w:type="pct"/>
            <w:vAlign w:val="center"/>
          </w:tcPr>
          <w:p w:rsidR="000A0923" w:rsidRDefault="000A0923" w:rsidP="000A0923">
            <w:pPr>
              <w:spacing w:after="0"/>
              <w:ind w:firstLine="6"/>
              <w:rPr>
                <w:rFonts w:ascii="Sylfaen" w:hAnsi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sz w:val="20"/>
                <w:szCs w:val="20"/>
                <w:lang w:val="ka-GE"/>
              </w:rPr>
              <w:t>ფინანსური ინფრასტრუქტურის ცვლილება თანამედროვე მსოფლიოში ინვესტიციური კაპიტალისათვის კონკურენციის გამძაფრების პირობებში</w:t>
            </w:r>
          </w:p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E728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ხელმისაწვდომია:</w:t>
            </w:r>
            <w:r w:rsidRPr="008D405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hyperlink r:id="rId10" w:history="1">
              <w:r w:rsidRPr="00C80073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http://unik.edu.ge/uploads/documents/science-center/ekpr/ekpr08.pdf</w:t>
              </w:r>
            </w:hyperlink>
          </w:p>
        </w:tc>
        <w:tc>
          <w:tcPr>
            <w:tcW w:w="1059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#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397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6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</w:tc>
      </w:tr>
      <w:tr w:rsidR="000A0923" w:rsidRPr="00C6480E" w:rsidTr="00A247C3">
        <w:tc>
          <w:tcPr>
            <w:tcW w:w="188" w:type="pct"/>
            <w:shd w:val="clear" w:color="auto" w:fill="auto"/>
            <w:vAlign w:val="center"/>
          </w:tcPr>
          <w:p w:rsidR="000A0923" w:rsidRPr="00600C99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:rsidR="000A0923" w:rsidRPr="001F4E32" w:rsidRDefault="000A0923" w:rsidP="000A0923">
            <w:pPr>
              <w:spacing w:after="0"/>
              <w:rPr>
                <w:rFonts w:ascii="Sylfaen" w:hAnsi="Sylfaen" w:cs="Sylfaen"/>
                <w:sz w:val="18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გ. ღავთაძე</w:t>
            </w:r>
          </w:p>
        </w:tc>
        <w:tc>
          <w:tcPr>
            <w:tcW w:w="1525" w:type="pct"/>
            <w:vAlign w:val="center"/>
          </w:tcPr>
          <w:p w:rsidR="000A0923" w:rsidRPr="001F4E32" w:rsidRDefault="000A0923" w:rsidP="000A0923">
            <w:pPr>
              <w:spacing w:after="0"/>
              <w:ind w:firstLine="6"/>
              <w:rPr>
                <w:rFonts w:ascii="Sylfaen" w:hAnsi="Sylfaen" w:cs="Arial"/>
                <w:bCs/>
                <w:iCs/>
                <w:sz w:val="20"/>
                <w:lang w:val="ka-GE"/>
              </w:rPr>
            </w:pPr>
            <w:r w:rsidRPr="001F4E32">
              <w:rPr>
                <w:rFonts w:ascii="Sylfaen" w:hAnsi="Sylfaen" w:cs="Arial"/>
                <w:bCs/>
                <w:iCs/>
                <w:sz w:val="20"/>
                <w:lang w:val="ka-GE"/>
              </w:rPr>
              <w:t>საბაზრო გარემოში კორპორაციის ინვესტიციური ქცევის მოდელირების მოტივაციური მექანიზმი</w:t>
            </w:r>
          </w:p>
        </w:tc>
        <w:tc>
          <w:tcPr>
            <w:tcW w:w="1059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#5</w:t>
            </w:r>
          </w:p>
        </w:tc>
        <w:tc>
          <w:tcPr>
            <w:tcW w:w="397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1F4E32" w:rsidRDefault="000A0923" w:rsidP="000A0923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 w:rsidRPr="001F4E32">
              <w:rPr>
                <w:rFonts w:ascii="Sylfaen" w:hAnsi="Sylfaen"/>
                <w:sz w:val="18"/>
                <w:lang w:val="ka-GE"/>
              </w:rPr>
              <w:t>5 გვ.</w:t>
            </w:r>
          </w:p>
        </w:tc>
      </w:tr>
      <w:tr w:rsidR="000A0923" w:rsidRPr="00C6480E" w:rsidTr="00A247C3">
        <w:tc>
          <w:tcPr>
            <w:tcW w:w="188" w:type="pct"/>
            <w:shd w:val="clear" w:color="auto" w:fill="auto"/>
            <w:vAlign w:val="center"/>
          </w:tcPr>
          <w:p w:rsidR="000A0923" w:rsidRP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23" w:type="pct"/>
            <w:vAlign w:val="center"/>
          </w:tcPr>
          <w:p w:rsidR="000A0923" w:rsidRPr="001F4E32" w:rsidRDefault="000A0923" w:rsidP="000A0923">
            <w:pPr>
              <w:spacing w:after="0"/>
              <w:rPr>
                <w:rFonts w:ascii="Sylfaen" w:hAnsi="Sylfaen" w:cs="Sylfaen"/>
                <w:sz w:val="18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გ. ღავთაძე</w:t>
            </w:r>
          </w:p>
        </w:tc>
        <w:tc>
          <w:tcPr>
            <w:tcW w:w="1525" w:type="pct"/>
            <w:vAlign w:val="center"/>
          </w:tcPr>
          <w:p w:rsidR="000A0923" w:rsidRPr="001F4E32" w:rsidRDefault="000A0923" w:rsidP="000A0923">
            <w:pPr>
              <w:spacing w:after="0"/>
              <w:ind w:firstLine="6"/>
              <w:rPr>
                <w:rFonts w:ascii="Sylfaen" w:hAnsi="Sylfaen" w:cs="Sylfaen"/>
                <w:sz w:val="20"/>
                <w:lang w:val="ka-GE"/>
              </w:rPr>
            </w:pPr>
            <w:r w:rsidRPr="001F4E32">
              <w:rPr>
                <w:rFonts w:ascii="Sylfaen" w:hAnsi="Sylfaen" w:cs="Arial"/>
                <w:bCs/>
                <w:iCs/>
                <w:sz w:val="20"/>
                <w:lang w:val="ka-GE"/>
              </w:rPr>
              <w:t>ინვესტიციური პოლიტიკა, მისი როლი და შემუშავების პრინციპები თანამედროვე პირობებში</w:t>
            </w:r>
          </w:p>
        </w:tc>
        <w:tc>
          <w:tcPr>
            <w:tcW w:w="1059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#4</w:t>
            </w:r>
          </w:p>
        </w:tc>
        <w:tc>
          <w:tcPr>
            <w:tcW w:w="397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1F4E32" w:rsidRDefault="000A0923" w:rsidP="000A0923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 w:rsidRPr="001F4E32">
              <w:rPr>
                <w:rFonts w:ascii="Sylfaen" w:hAnsi="Sylfaen"/>
                <w:sz w:val="18"/>
                <w:lang w:val="ka-GE"/>
              </w:rPr>
              <w:t>6 გვ.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სხვა სამეცნიერო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096"/>
        <w:gridCol w:w="3196"/>
        <w:gridCol w:w="2220"/>
        <w:gridCol w:w="696"/>
        <w:gridCol w:w="970"/>
        <w:gridCol w:w="832"/>
        <w:gridCol w:w="1077"/>
      </w:tblGrid>
      <w:tr w:rsidR="00C92B4B" w:rsidRPr="004036BD" w:rsidTr="00A247C3">
        <w:tc>
          <w:tcPr>
            <w:tcW w:w="18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5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ნამუშევრების წარდგენა/გამოფენა, მოდელების შექმნა/ჩვენება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096"/>
        <w:gridCol w:w="3196"/>
        <w:gridCol w:w="2220"/>
        <w:gridCol w:w="696"/>
        <w:gridCol w:w="970"/>
        <w:gridCol w:w="832"/>
        <w:gridCol w:w="1077"/>
      </w:tblGrid>
      <w:tr w:rsidR="00C92B4B" w:rsidRPr="004036BD" w:rsidTr="00A247C3">
        <w:tc>
          <w:tcPr>
            <w:tcW w:w="18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5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2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2"/>
        </w:numPr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712"/>
        <w:gridCol w:w="3367"/>
      </w:tblGrid>
      <w:tr w:rsidR="00C92B4B" w:rsidRPr="004036BD" w:rsidTr="00A247C3">
        <w:tc>
          <w:tcPr>
            <w:tcW w:w="1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A247C3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2"/>
        </w:numPr>
        <w:spacing w:after="0" w:line="360" w:lineRule="auto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712"/>
        <w:gridCol w:w="3367"/>
      </w:tblGrid>
      <w:tr w:rsidR="00C92B4B" w:rsidRPr="004036BD" w:rsidTr="00A247C3">
        <w:tc>
          <w:tcPr>
            <w:tcW w:w="1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A247C3">
        <w:tc>
          <w:tcPr>
            <w:tcW w:w="188" w:type="pct"/>
            <w:shd w:val="clear" w:color="auto" w:fill="auto"/>
            <w:vAlign w:val="center"/>
          </w:tcPr>
          <w:p w:rsidR="00C92B4B" w:rsidRPr="004036BD" w:rsidRDefault="00B36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0915A9" w:rsidRDefault="00B36B4B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36B4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2018- დღემდე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-</w:t>
            </w:r>
            <w:r w:rsidR="0092421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24212" w:rsidRPr="000915A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ინტერდისციპლინარული სამეცნიერო ჟურნალი:</w:t>
            </w:r>
            <w:r w:rsidR="00924212" w:rsidRPr="000915A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გარემო და საზოგადოება</w:t>
            </w:r>
            <w:r w:rsidR="000915A9" w:rsidRPr="000915A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="000915A9">
              <w:fldChar w:fldCharType="begin"/>
            </w:r>
            <w:r w:rsidR="000915A9" w:rsidRPr="000915A9">
              <w:rPr>
                <w:lang w:val="ka-GE"/>
              </w:rPr>
              <w:instrText xml:space="preserve"> HYPERLINK "http://es.tsu.ge/index.php/es/issue/archive" \t "_blank" </w:instrText>
            </w:r>
            <w:r w:rsidR="000915A9">
              <w:fldChar w:fldCharType="separate"/>
            </w:r>
            <w:r w:rsidR="000915A9" w:rsidRPr="000915A9">
              <w:rPr>
                <w:rStyle w:val="Hyperlink"/>
                <w:rFonts w:ascii="Arial" w:hAnsi="Arial" w:cs="Arial"/>
                <w:color w:val="1155CC"/>
                <w:bdr w:val="none" w:sz="0" w:space="0" w:color="auto" w:frame="1"/>
                <w:shd w:val="clear" w:color="auto" w:fill="FFFFFF"/>
                <w:lang w:val="ka-GE"/>
              </w:rPr>
              <w:t>http://es.tsu.ge/index.php/es/issue/archive</w:t>
            </w:r>
            <w:r w:rsidR="000915A9">
              <w:fldChar w:fldCharType="end"/>
            </w:r>
            <w:r w:rsidR="000915A9" w:rsidRPr="000915A9">
              <w:rPr>
                <w:rFonts w:ascii="Arial" w:hAnsi="Arial" w:cs="Arial"/>
                <w:color w:val="222222"/>
                <w:shd w:val="clear" w:color="auto" w:fill="FFFFFF"/>
                <w:lang w:val="ka-GE"/>
              </w:rPr>
              <w:t>)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924212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სარედაქციო კოლეგიის წევრი</w:t>
            </w:r>
          </w:p>
        </w:tc>
      </w:tr>
      <w:tr w:rsidR="00C92B4B" w:rsidRPr="004036BD" w:rsidTr="00A247C3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B7E95" w:rsidRDefault="00C92B4B" w:rsidP="00EB7E95">
      <w:pPr>
        <w:pStyle w:val="ListParagraph"/>
        <w:numPr>
          <w:ilvl w:val="0"/>
          <w:numId w:val="3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0915A9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გლებში საგრანტო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პროექტებში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დონორი ორგანიზაციების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042"/>
        <w:gridCol w:w="2837"/>
        <w:gridCol w:w="4509"/>
        <w:gridCol w:w="1460"/>
      </w:tblGrid>
      <w:tr w:rsidR="00C92B4B" w:rsidRPr="004036BD" w:rsidTr="00A247C3">
        <w:tc>
          <w:tcPr>
            <w:tcW w:w="18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საერთაშორისო </w:t>
      </w:r>
      <w:r>
        <w:rPr>
          <w:rFonts w:ascii="Sylfaen" w:hAnsi="Sylfaen" w:cs="Sylfaen"/>
          <w:bCs/>
          <w:sz w:val="20"/>
          <w:szCs w:val="20"/>
          <w:lang w:val="ka-GE"/>
        </w:rPr>
        <w:t>დონორ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ორგანიზაციებ</w:t>
      </w:r>
      <w:r>
        <w:rPr>
          <w:rFonts w:ascii="Sylfaen" w:hAnsi="Sylfaen" w:cs="Sylfaen"/>
          <w:bCs/>
          <w:sz w:val="20"/>
          <w:szCs w:val="20"/>
          <w:lang w:val="ka-GE"/>
        </w:rPr>
        <w:t>ში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042"/>
        <w:gridCol w:w="2837"/>
        <w:gridCol w:w="4509"/>
        <w:gridCol w:w="1460"/>
      </w:tblGrid>
      <w:tr w:rsidR="00C92B4B" w:rsidRPr="004036BD" w:rsidTr="00A247C3">
        <w:tc>
          <w:tcPr>
            <w:tcW w:w="18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შოთა რუსთაველის ეროვნული სამცნიერო ფონდის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096"/>
        <w:gridCol w:w="2919"/>
        <w:gridCol w:w="4576"/>
        <w:gridCol w:w="1527"/>
      </w:tblGrid>
      <w:tr w:rsidR="00C92B4B" w:rsidRPr="004036BD" w:rsidTr="00A247C3">
        <w:tc>
          <w:tcPr>
            <w:tcW w:w="18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შოთა რუსთაველის </w:t>
      </w:r>
      <w:r>
        <w:rPr>
          <w:rFonts w:ascii="Sylfaen" w:hAnsi="Sylfaen" w:cs="Sylfaen"/>
          <w:bCs/>
          <w:sz w:val="20"/>
          <w:szCs w:val="20"/>
          <w:lang w:val="ka-GE"/>
        </w:rPr>
        <w:t>ეროვნულ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სამცნიერო ფონდ</w:t>
      </w:r>
      <w:r>
        <w:rPr>
          <w:rFonts w:ascii="Sylfaen" w:hAnsi="Sylfaen" w:cs="Sylfaen"/>
          <w:bCs/>
          <w:sz w:val="20"/>
          <w:szCs w:val="20"/>
          <w:lang w:val="ka-GE"/>
        </w:rPr>
        <w:t>შ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096"/>
        <w:gridCol w:w="2919"/>
        <w:gridCol w:w="4576"/>
        <w:gridCol w:w="1527"/>
      </w:tblGrid>
      <w:tr w:rsidR="00C92B4B" w:rsidRPr="004036BD" w:rsidTr="00A247C3">
        <w:tc>
          <w:tcPr>
            <w:tcW w:w="18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აწსუ-ს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006"/>
        <w:gridCol w:w="2867"/>
        <w:gridCol w:w="4524"/>
        <w:gridCol w:w="1735"/>
      </w:tblGrid>
      <w:tr w:rsidR="00C92B4B" w:rsidRPr="004036BD" w:rsidTr="00A247C3">
        <w:tc>
          <w:tcPr>
            <w:tcW w:w="18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FA0343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/>
                <w:b/>
                <w:sz w:val="20"/>
                <w:szCs w:val="20"/>
                <w:lang w:val="ka-GE"/>
              </w:rPr>
              <w:t>10.2018-04.2019</w:t>
            </w:r>
          </w:p>
        </w:tc>
        <w:tc>
          <w:tcPr>
            <w:tcW w:w="1388" w:type="pct"/>
          </w:tcPr>
          <w:p w:rsidR="00C92B4B" w:rsidRPr="00FA0343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FA0343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/>
                <w:sz w:val="20"/>
                <w:szCs w:val="20"/>
                <w:lang w:val="ka-GE"/>
              </w:rPr>
              <w:t xml:space="preserve">აწსუ შიდასაფაკულტეტო სამეცნიერო-პრაქტიკული გრანტი: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დოქტორანტთა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ინტერდისციპლინური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კლასტერის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 - „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სამართალი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სახელმწიფო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პოლიტიკა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ეკონომიკა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“ -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დაფუძნებისთვის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მოსამზადებელი</w:t>
            </w:r>
            <w:proofErr w:type="spellEnd"/>
            <w:r w:rsidRPr="00FA034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A0343">
              <w:rPr>
                <w:rFonts w:ascii="Sylfaen" w:hAnsi="Sylfaen"/>
                <w:b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კოორდინატორი</w:t>
            </w: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Default="00C92B4B" w:rsidP="00C92B4B">
      <w:pPr>
        <w:pStyle w:val="ListParagraph"/>
        <w:numPr>
          <w:ilvl w:val="0"/>
          <w:numId w:val="3"/>
        </w:numPr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სასწავლო/შემოქმედებითი პროექტები</w:t>
      </w:r>
    </w:p>
    <w:p w:rsidR="00C92B4B" w:rsidRPr="00EF43C2" w:rsidRDefault="00C92B4B" w:rsidP="00C92B4B">
      <w:pPr>
        <w:pStyle w:val="ListParagraph"/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096"/>
        <w:gridCol w:w="2919"/>
        <w:gridCol w:w="4576"/>
        <w:gridCol w:w="1527"/>
      </w:tblGrid>
      <w:tr w:rsidR="00C92B4B" w:rsidRPr="004036BD" w:rsidTr="00A247C3">
        <w:tc>
          <w:tcPr>
            <w:tcW w:w="18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კონფერენციებში/სიმპოზიუმებში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C92B4B" w:rsidRPr="00F94A6C" w:rsidRDefault="00C92B4B" w:rsidP="00C92B4B">
      <w:pPr>
        <w:pStyle w:val="ListParagraph"/>
        <w:rPr>
          <w:rFonts w:ascii="Sylfaen" w:hAnsi="Sylfaen" w:cs="Sylfaen"/>
          <w:b/>
          <w:bCs/>
          <w:sz w:val="8"/>
          <w:szCs w:val="20"/>
          <w:lang w:val="ka-GE"/>
        </w:rPr>
      </w:pPr>
    </w:p>
    <w:p w:rsidR="00C92B4B" w:rsidRPr="00FA0343" w:rsidRDefault="00C92B4B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FA0343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  <w:r w:rsidR="00924212" w:rsidRPr="00FA034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89"/>
        <w:gridCol w:w="3727"/>
        <w:gridCol w:w="3961"/>
        <w:gridCol w:w="1687"/>
      </w:tblGrid>
      <w:tr w:rsidR="00C92B4B" w:rsidRPr="00FA0343" w:rsidTr="00EB7E95">
        <w:tc>
          <w:tcPr>
            <w:tcW w:w="198" w:type="pct"/>
            <w:shd w:val="clear" w:color="auto" w:fill="DBE5F1"/>
          </w:tcPr>
          <w:p w:rsidR="00C92B4B" w:rsidRPr="00FA0343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9" w:type="pct"/>
            <w:shd w:val="clear" w:color="auto" w:fill="DBE5F1"/>
          </w:tcPr>
          <w:p w:rsidR="00C92B4B" w:rsidRPr="00FA0343" w:rsidRDefault="00C92B4B" w:rsidP="00A247C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1778" w:type="pct"/>
            <w:shd w:val="clear" w:color="auto" w:fill="DBE5F1"/>
          </w:tcPr>
          <w:p w:rsidR="00C92B4B" w:rsidRPr="00FA0343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890" w:type="pct"/>
            <w:shd w:val="clear" w:color="auto" w:fill="DBE5F1"/>
          </w:tcPr>
          <w:p w:rsidR="00C92B4B" w:rsidRPr="00FA0343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805" w:type="pct"/>
            <w:shd w:val="clear" w:color="auto" w:fill="DBE5F1"/>
          </w:tcPr>
          <w:p w:rsidR="00C92B4B" w:rsidRPr="00FA0343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FA0343" w:rsidTr="00EB7E95">
        <w:tc>
          <w:tcPr>
            <w:tcW w:w="198" w:type="pct"/>
            <w:shd w:val="clear" w:color="auto" w:fill="auto"/>
            <w:vAlign w:val="center"/>
          </w:tcPr>
          <w:p w:rsidR="00C92B4B" w:rsidRPr="00FA0343" w:rsidRDefault="00A247C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92B4B" w:rsidRPr="00FA0343" w:rsidRDefault="00A247C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</w:t>
            </w:r>
            <w:r w:rsidR="000A0923" w:rsidRPr="00FA034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1778" w:type="pct"/>
          </w:tcPr>
          <w:p w:rsidR="00C92B4B" w:rsidRPr="00FA034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FA0343">
              <w:rPr>
                <w:rFonts w:ascii="Sylfaen" w:hAnsi="Sylfaen" w:cs="Sylfaen"/>
                <w:sz w:val="20"/>
                <w:szCs w:val="20"/>
              </w:rPr>
              <w:t>VIII</w:t>
            </w:r>
            <w:r w:rsidRPr="00FA034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Международная научно-практическая конференция «Проблемы интеграции образования, науки и бизнеса в условиях глобализации», Октябрь 4, 2019</w:t>
            </w:r>
          </w:p>
        </w:tc>
        <w:tc>
          <w:tcPr>
            <w:tcW w:w="1890" w:type="pct"/>
          </w:tcPr>
          <w:p w:rsidR="00C92B4B" w:rsidRPr="00FA0343" w:rsidRDefault="000A0923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FA0343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Основные цели и принципы осуществления реформ в университете в Грузии</w:t>
            </w:r>
          </w:p>
        </w:tc>
        <w:tc>
          <w:tcPr>
            <w:tcW w:w="805" w:type="pct"/>
          </w:tcPr>
          <w:p w:rsidR="00C92B4B" w:rsidRPr="00FA0343" w:rsidRDefault="000A0923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sz w:val="20"/>
                <w:szCs w:val="20"/>
                <w:lang w:val="ru-RU"/>
              </w:rPr>
              <w:t>Киев, Украина, УДК 378(075)</w:t>
            </w:r>
          </w:p>
        </w:tc>
      </w:tr>
      <w:tr w:rsidR="000A0923" w:rsidRPr="004036BD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778" w:type="pct"/>
          </w:tcPr>
          <w:p w:rsidR="000A0923" w:rsidRPr="004036BD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VII International Scientific and Practical Conference: Effectiveness of Organizational and Economic Mechanism of Higher Education Innovation Development</w:t>
            </w:r>
          </w:p>
        </w:tc>
        <w:tc>
          <w:tcPr>
            <w:tcW w:w="1890" w:type="pct"/>
          </w:tcPr>
          <w:p w:rsidR="000A0923" w:rsidRPr="004036BD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Some approaches of strategic planning in Georgian universities according to the new authorization standarts</w:t>
            </w:r>
          </w:p>
        </w:tc>
        <w:tc>
          <w:tcPr>
            <w:tcW w:w="805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Ukraine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Kyiv</w:t>
            </w:r>
          </w:p>
        </w:tc>
      </w:tr>
      <w:tr w:rsidR="000A0923" w:rsidRPr="004036BD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778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II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კონფერენცია „თანამედროვე ეკონომიკური, სამართლებრივი და სოციალური პრობლემები“</w:t>
            </w:r>
          </w:p>
        </w:tc>
        <w:tc>
          <w:tcPr>
            <w:tcW w:w="1890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რეგიონთაშორისი დისპროპორციები საქართველოში და მათი დაძლევის გზები (ვროპული გამოცდილების მიხედვით)</w:t>
            </w:r>
          </w:p>
        </w:tc>
        <w:tc>
          <w:tcPr>
            <w:tcW w:w="805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0A0923" w:rsidRPr="004036BD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1778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VI International Scientific and Practical Conference: Effectiveness of Organizational and Economic Mechanism of Higher Education Innovation Development</w:t>
            </w:r>
          </w:p>
        </w:tc>
        <w:tc>
          <w:tcPr>
            <w:tcW w:w="1890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Some directions of scientific and innovative-technological development of ATSU within the perspective of Georgia</w:t>
            </w:r>
          </w:p>
        </w:tc>
        <w:tc>
          <w:tcPr>
            <w:tcW w:w="805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Ukraine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Kyiv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1778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კონფ.: „თანამედროვე განვითარე-ბის ეკონომიკური, სამართლებრივი და სოციალური პრობლემები“</w:t>
            </w:r>
          </w:p>
        </w:tc>
        <w:tc>
          <w:tcPr>
            <w:tcW w:w="1890" w:type="pct"/>
          </w:tcPr>
          <w:p w:rsidR="000A0923" w:rsidRPr="00C138CE" w:rsidRDefault="000A0923" w:rsidP="000A092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ურბანიზაციის, როგორც მსოფლიო ტენდენციის გამოვლინება საქართველოში და მისი განვითარების პერსპექტივები</w:t>
            </w:r>
          </w:p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ხელმისაწვდომია: </w:t>
            </w:r>
            <w:hyperlink r:id="rId11" w:tgtFrame="_blank" w:history="1">
              <w:r>
                <w:rPr>
                  <w:rStyle w:val="Hyperlink"/>
                  <w:rFonts w:ascii="Sylfaen" w:hAnsi="Sylfaen"/>
                  <w:sz w:val="20"/>
                  <w:szCs w:val="20"/>
                  <w:shd w:val="clear" w:color="auto" w:fill="FFFFFF"/>
                  <w:lang w:val="ka-GE"/>
                </w:rPr>
                <w:t>http://atsu.edu.ge/EJournal/BLSS/</w:t>
              </w:r>
            </w:hyperlink>
          </w:p>
        </w:tc>
        <w:tc>
          <w:tcPr>
            <w:tcW w:w="805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1778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VI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საერთაშორისო სამეცნიერო-მეთოდური კონფერენცია: სწავლებისა და აღზრდის აქტუალური პრობლემები</w:t>
            </w:r>
          </w:p>
        </w:tc>
        <w:tc>
          <w:tcPr>
            <w:tcW w:w="1890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 უნივერსიტეტის მართვის პრინციპები: გამოწვევები და ნოვაციები</w:t>
            </w:r>
          </w:p>
        </w:tc>
        <w:tc>
          <w:tcPr>
            <w:tcW w:w="805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1778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კონფერენცია: „ეკონომიკა, ტურიზმი და საინფორმაციო ტექნოლოგიები ქვეყნის განვითარებაში: გამოწვევები და პერსპექტივები“</w:t>
            </w:r>
          </w:p>
        </w:tc>
        <w:tc>
          <w:tcPr>
            <w:tcW w:w="1890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მუნიციპალური ქონების შეფასების თანამედროვე მეთოდები</w:t>
            </w:r>
          </w:p>
        </w:tc>
        <w:tc>
          <w:tcPr>
            <w:tcW w:w="805" w:type="pct"/>
          </w:tcPr>
          <w:p w:rsidR="000A0923" w:rsidRPr="00A247C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1778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აწსუ, პედაგოგიური ფაკულტეტი, </w:t>
            </w:r>
            <w:r>
              <w:rPr>
                <w:rFonts w:ascii="Sylfaen" w:hAnsi="Sylfaen" w:cs="Sylfaen"/>
                <w:sz w:val="20"/>
                <w:szCs w:val="20"/>
              </w:rPr>
              <w:t>V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საერთაშ. კონფერენცია: სწავლებისა და აღზრდის აქტუალური პრობლემები</w:t>
            </w:r>
          </w:p>
        </w:tc>
        <w:tc>
          <w:tcPr>
            <w:tcW w:w="1890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 - რეგიონული ინოვაციური სისტემის უმნიშვნელოვანესი რგოლი</w:t>
            </w:r>
          </w:p>
        </w:tc>
        <w:tc>
          <w:tcPr>
            <w:tcW w:w="805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1778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საერთაშ.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, სამეცნ. </w:t>
            </w:r>
            <w:r>
              <w:rPr>
                <w:rFonts w:ascii="Sylfaen" w:hAnsi="Sylfaen"/>
                <w:sz w:val="18"/>
                <w:lang w:val="ka-GE"/>
              </w:rPr>
              <w:t>კონფერენცია</w:t>
            </w:r>
            <w:r w:rsidRPr="001F4E32">
              <w:rPr>
                <w:rFonts w:ascii="Sylfaen" w:hAnsi="Sylfaen"/>
                <w:sz w:val="18"/>
                <w:lang w:val="ka-GE"/>
              </w:rPr>
              <w:t>: „ტურიზმი. ეკონომიკა და ბიზნესი“</w:t>
            </w:r>
          </w:p>
        </w:tc>
        <w:tc>
          <w:tcPr>
            <w:tcW w:w="1890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20"/>
                <w:szCs w:val="20"/>
                <w:lang w:val="ka-GE"/>
              </w:rPr>
              <w:t>მომხმარებელთა ულებების დაცვა ტურიზმში</w:t>
            </w:r>
          </w:p>
        </w:tc>
        <w:tc>
          <w:tcPr>
            <w:tcW w:w="805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ბათუმი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1778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2103">
              <w:rPr>
                <w:rFonts w:ascii="Sylfaen" w:hAnsi="Sylfaen" w:cs="Sylfaen"/>
                <w:sz w:val="20"/>
                <w:szCs w:val="20"/>
                <w:lang w:val="ka-GE"/>
              </w:rPr>
              <w:t>საერთაშ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ორისო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იერო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კონფ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ერენცია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>: „რეგიონალიზაცია, თანამ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ედროვე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ეკონ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ომიკური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და სოციალური პროცესები“</w:t>
            </w:r>
          </w:p>
        </w:tc>
        <w:tc>
          <w:tcPr>
            <w:tcW w:w="1890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ინვესტიციური კლიმატის ცნება და რეგიონული ინვესტიციური პოლიტიკის ზეგავლენა მის </w:t>
            </w:r>
            <w:r w:rsidRPr="001F4E32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გაუმჯობესებაზე თანამედროვე პირობებში</w:t>
            </w:r>
          </w:p>
        </w:tc>
        <w:tc>
          <w:tcPr>
            <w:tcW w:w="805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საქართველო, ქუთაისი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11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1778" w:type="pct"/>
          </w:tcPr>
          <w:p w:rsidR="000A0923" w:rsidRPr="0044210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2103">
              <w:rPr>
                <w:rFonts w:ascii="Sylfaen" w:hAnsi="Sylfaen" w:cs="Sylfaen"/>
                <w:sz w:val="20"/>
                <w:szCs w:val="20"/>
                <w:lang w:val="ka-GE"/>
              </w:rPr>
              <w:t>საერთაშ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ორისო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იერო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კონფ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ერენცია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>: „გლობალიზაცია, ეკონომ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იკური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კრიზისი და სამხრეთ კავკასია“</w:t>
            </w:r>
          </w:p>
        </w:tc>
        <w:tc>
          <w:tcPr>
            <w:tcW w:w="1890" w:type="pct"/>
          </w:tcPr>
          <w:p w:rsidR="000A0923" w:rsidRPr="001F4E32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20"/>
                <w:szCs w:val="20"/>
                <w:lang w:val="ka-GE"/>
              </w:rPr>
              <w:t>გლობალური ინტეგრაციული პროცესები და განვითარებადი ქვეყნები</w:t>
            </w:r>
          </w:p>
        </w:tc>
        <w:tc>
          <w:tcPr>
            <w:tcW w:w="805" w:type="pct"/>
          </w:tcPr>
          <w:p w:rsidR="000A0923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0A0923" w:rsidRPr="00A247C3" w:rsidTr="00EB7E95">
        <w:tc>
          <w:tcPr>
            <w:tcW w:w="19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329" w:type="pct"/>
            <w:shd w:val="clear" w:color="auto" w:fill="auto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1778" w:type="pct"/>
          </w:tcPr>
          <w:p w:rsidR="000A0923" w:rsidRPr="00C86124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2-я междун. Научно-практич. конфер: Актуаль-ные проблемы экономики и совершенствования право-вого регулирования в эконо-мике, междун.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Академия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финансовых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890" w:type="pct"/>
          </w:tcPr>
          <w:p w:rsidR="000A0923" w:rsidRPr="00C86124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 w:cs="Sylfaen"/>
                <w:sz w:val="20"/>
                <w:szCs w:val="20"/>
                <w:lang w:val="ru-RU"/>
              </w:rPr>
              <w:t>Анализ факторов регионального инвестиционного климата края Имерети</w:t>
            </w:r>
          </w:p>
        </w:tc>
        <w:tc>
          <w:tcPr>
            <w:tcW w:w="805" w:type="pct"/>
          </w:tcPr>
          <w:p w:rsidR="000A0923" w:rsidRPr="00C86124" w:rsidRDefault="000A0923" w:rsidP="000A0923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442103">
              <w:rPr>
                <w:rFonts w:ascii="Sylfaen" w:hAnsi="Sylfaen" w:cs="Sylfaen"/>
                <w:sz w:val="20"/>
                <w:szCs w:val="20"/>
              </w:rPr>
              <w:t xml:space="preserve">г. </w:t>
            </w:r>
            <w:proofErr w:type="spellStart"/>
            <w:r w:rsidRPr="00442103">
              <w:rPr>
                <w:rFonts w:ascii="Sylfaen" w:hAnsi="Sylfaen" w:cs="Sylfaen"/>
                <w:sz w:val="20"/>
                <w:szCs w:val="20"/>
              </w:rPr>
              <w:t>Пятигорск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РФ</w:t>
            </w:r>
          </w:p>
        </w:tc>
      </w:tr>
    </w:tbl>
    <w:p w:rsidR="00C92B4B" w:rsidRPr="00F94A6C" w:rsidRDefault="00C92B4B" w:rsidP="00C92B4B">
      <w:pPr>
        <w:spacing w:after="0" w:line="240" w:lineRule="auto"/>
        <w:ind w:left="284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FA0343" w:rsidRDefault="00C92B4B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FA0343">
        <w:rPr>
          <w:rFonts w:ascii="Sylfaen" w:hAnsi="Sylfaen" w:cs="Sylfaen"/>
          <w:bCs/>
          <w:sz w:val="20"/>
          <w:szCs w:val="20"/>
          <w:lang w:val="ka-GE"/>
        </w:rPr>
        <w:t>ეროვნულ სამეცნიერო კონფერენციაზე/სიპოზიუმზე მოხსენების მომზადება და გამოქვეყნება</w:t>
      </w:r>
      <w:r w:rsidR="006B5C33" w:rsidRPr="00FA0343">
        <w:rPr>
          <w:rFonts w:ascii="Sylfaen" w:hAnsi="Sylfaen" w:cs="Sylfaen"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692"/>
        <w:gridCol w:w="3743"/>
        <w:gridCol w:w="3366"/>
        <w:gridCol w:w="2295"/>
      </w:tblGrid>
      <w:tr w:rsidR="00C92B4B" w:rsidRPr="004036BD" w:rsidTr="00F90308">
        <w:tc>
          <w:tcPr>
            <w:tcW w:w="18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3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1786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ind w:left="88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06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ind w:left="88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095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ind w:left="88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F90308">
        <w:tc>
          <w:tcPr>
            <w:tcW w:w="183" w:type="pct"/>
            <w:shd w:val="clear" w:color="auto" w:fill="auto"/>
            <w:vAlign w:val="center"/>
          </w:tcPr>
          <w:p w:rsidR="00C92B4B" w:rsidRPr="004036BD" w:rsidRDefault="00F90308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30" w:type="pct"/>
            <w:shd w:val="clear" w:color="auto" w:fill="auto"/>
          </w:tcPr>
          <w:p w:rsidR="00C92B4B" w:rsidRPr="004036BD" w:rsidRDefault="00F90308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1786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სამეცნ</w:t>
            </w:r>
            <w:r w:rsidRPr="00CE7F4D">
              <w:rPr>
                <w:rFonts w:ascii="Sylfaen" w:hAnsi="Sylfaen" w:cs="Sylfaen"/>
                <w:sz w:val="18"/>
                <w:szCs w:val="18"/>
              </w:rPr>
              <w:t>.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-პრაქტ</w:t>
            </w:r>
            <w:r w:rsidRPr="00CE7F4D">
              <w:rPr>
                <w:rFonts w:ascii="Sylfaen" w:hAnsi="Sylfaen" w:cs="Sylfaen"/>
                <w:sz w:val="18"/>
                <w:szCs w:val="18"/>
              </w:rPr>
              <w:t>-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ლი კონფ-ცია „ეკონომიკისა და ბიზნესის თანამ</w:t>
            </w:r>
            <w:r w:rsidRPr="00CE7F4D">
              <w:rPr>
                <w:rFonts w:ascii="Sylfaen" w:hAnsi="Sylfaen" w:cs="Sylfaen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პრობ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ლემები და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განვითარე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ბის ტენდენციები</w:t>
            </w:r>
          </w:p>
        </w:tc>
        <w:tc>
          <w:tcPr>
            <w:tcW w:w="1606" w:type="pct"/>
          </w:tcPr>
          <w:p w:rsidR="00C92B4B" w:rsidRPr="00F90308" w:rsidRDefault="00F90308" w:rsidP="00F90308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კომპანიის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საინვესტიციო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სტრატეგიის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შემუშავების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ეტაპზე</w:t>
            </w:r>
            <w:proofErr w:type="spellEnd"/>
          </w:p>
        </w:tc>
        <w:tc>
          <w:tcPr>
            <w:tcW w:w="1095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C92B4B" w:rsidRPr="004036BD" w:rsidTr="00F90308">
        <w:tc>
          <w:tcPr>
            <w:tcW w:w="183" w:type="pct"/>
            <w:shd w:val="clear" w:color="auto" w:fill="auto"/>
            <w:vAlign w:val="center"/>
          </w:tcPr>
          <w:p w:rsidR="00C92B4B" w:rsidRPr="004036BD" w:rsidRDefault="00F90308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C92B4B" w:rsidRPr="004036BD" w:rsidRDefault="00F90308" w:rsidP="00F9030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</w:p>
        </w:tc>
        <w:tc>
          <w:tcPr>
            <w:tcW w:w="1786" w:type="pct"/>
          </w:tcPr>
          <w:p w:rsidR="00C92B4B" w:rsidRPr="004036BD" w:rsidRDefault="00F90308" w:rsidP="00F90308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sz w:val="18"/>
                <w:lang w:val="ka-GE"/>
              </w:rPr>
              <w:t>რესპუბლ</w:t>
            </w:r>
            <w:r>
              <w:rPr>
                <w:rFonts w:ascii="Sylfaen" w:hAnsi="Sylfaen"/>
                <w:sz w:val="18"/>
                <w:lang w:val="ka-GE"/>
              </w:rPr>
              <w:t>იკური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 კონფ</w:t>
            </w:r>
            <w:r>
              <w:rPr>
                <w:rFonts w:ascii="Sylfaen" w:hAnsi="Sylfaen"/>
                <w:sz w:val="18"/>
                <w:lang w:val="ka-GE"/>
              </w:rPr>
              <w:t>ერენცია</w:t>
            </w:r>
            <w:r w:rsidRPr="001F4E32">
              <w:rPr>
                <w:rFonts w:ascii="Sylfaen" w:hAnsi="Sylfaen"/>
                <w:sz w:val="18"/>
                <w:lang w:val="ka-GE"/>
              </w:rPr>
              <w:t>: ადგილ</w:t>
            </w:r>
            <w:r>
              <w:rPr>
                <w:rFonts w:ascii="Sylfaen" w:hAnsi="Sylfaen"/>
                <w:sz w:val="18"/>
                <w:lang w:val="ka-GE"/>
              </w:rPr>
              <w:t>ობრივი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 ბიუჯეტ</w:t>
            </w:r>
            <w:r>
              <w:rPr>
                <w:rFonts w:ascii="Sylfaen" w:hAnsi="Sylfaen"/>
                <w:sz w:val="18"/>
                <w:lang w:val="ka-GE"/>
              </w:rPr>
              <w:t>ების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 გამჭვირვალობა</w:t>
            </w:r>
          </w:p>
        </w:tc>
        <w:tc>
          <w:tcPr>
            <w:tcW w:w="1606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sz w:val="20"/>
                <w:szCs w:val="20"/>
                <w:lang w:val="ka-GE"/>
              </w:rPr>
              <w:t>ადგილობრივ დონეზე საბიუჯეტო დაგეგმვის სრულყოფის ზოგიერთი საკითხი</w:t>
            </w:r>
          </w:p>
        </w:tc>
        <w:tc>
          <w:tcPr>
            <w:tcW w:w="1095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საუნვერსიტეტო ადგილობრივი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89"/>
        <w:gridCol w:w="1807"/>
        <w:gridCol w:w="5334"/>
        <w:gridCol w:w="2268"/>
      </w:tblGrid>
      <w:tr w:rsidR="00C92B4B" w:rsidRPr="004036BD" w:rsidTr="00EB7E95">
        <w:tc>
          <w:tcPr>
            <w:tcW w:w="18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62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45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082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F90308" w:rsidRPr="004036BD" w:rsidTr="00EB7E95">
        <w:tc>
          <w:tcPr>
            <w:tcW w:w="182" w:type="pct"/>
            <w:shd w:val="clear" w:color="auto" w:fill="auto"/>
            <w:vAlign w:val="center"/>
          </w:tcPr>
          <w:p w:rsidR="00F90308" w:rsidRPr="004036BD" w:rsidRDefault="00F90308" w:rsidP="00F9030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F90308" w:rsidRPr="004036BD" w:rsidRDefault="00F90308" w:rsidP="00EB7E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62" w:type="pct"/>
          </w:tcPr>
          <w:p w:rsidR="00F90308" w:rsidRPr="004036BD" w:rsidRDefault="00F90308" w:rsidP="00EB7E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45" w:type="pct"/>
            <w:vAlign w:val="center"/>
          </w:tcPr>
          <w:p w:rsidR="00F90308" w:rsidRPr="001F4E32" w:rsidRDefault="00F90308" w:rsidP="00EB7E95">
            <w:pPr>
              <w:spacing w:after="0" w:line="240" w:lineRule="auto"/>
              <w:jc w:val="both"/>
              <w:rPr>
                <w:rFonts w:ascii="Sylfaen" w:hAnsi="Sylfaen"/>
                <w:sz w:val="18"/>
              </w:rPr>
            </w:pPr>
          </w:p>
        </w:tc>
        <w:tc>
          <w:tcPr>
            <w:tcW w:w="1082" w:type="pct"/>
          </w:tcPr>
          <w:p w:rsidR="00F90308" w:rsidRPr="004036BD" w:rsidRDefault="00F90308" w:rsidP="00EB7E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F90308" w:rsidRPr="004036BD" w:rsidTr="00EB7E95">
        <w:tc>
          <w:tcPr>
            <w:tcW w:w="182" w:type="pct"/>
            <w:shd w:val="clear" w:color="auto" w:fill="auto"/>
            <w:vAlign w:val="center"/>
          </w:tcPr>
          <w:p w:rsidR="00F90308" w:rsidRDefault="00F90308" w:rsidP="00F9030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:rsidR="00F90308" w:rsidRDefault="00F90308" w:rsidP="00EB7E9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62" w:type="pct"/>
          </w:tcPr>
          <w:p w:rsidR="00F90308" w:rsidRDefault="00F90308" w:rsidP="00EB7E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45" w:type="pct"/>
            <w:vAlign w:val="center"/>
          </w:tcPr>
          <w:p w:rsidR="00F90308" w:rsidRPr="001F4E32" w:rsidRDefault="00F90308" w:rsidP="00EB7E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2" w:type="pct"/>
          </w:tcPr>
          <w:p w:rsidR="00F90308" w:rsidRPr="004036BD" w:rsidRDefault="00F90308" w:rsidP="00EB7E9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3160A6" w:rsidRDefault="00C92B4B" w:rsidP="00C92B4B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393"/>
        <w:gridCol w:w="5273"/>
        <w:gridCol w:w="3432"/>
      </w:tblGrid>
      <w:tr w:rsidR="00C92B4B" w:rsidRPr="004036BD" w:rsidTr="00A247C3">
        <w:tc>
          <w:tcPr>
            <w:tcW w:w="17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6902B5" w:rsidRDefault="00C92B4B" w:rsidP="00C92B4B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Default="00C92B4B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393"/>
        <w:gridCol w:w="5273"/>
        <w:gridCol w:w="3432"/>
      </w:tblGrid>
      <w:tr w:rsidR="00C92B4B" w:rsidRPr="004036BD" w:rsidTr="00A247C3">
        <w:tc>
          <w:tcPr>
            <w:tcW w:w="17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გამოცემული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სახელმძღვანელოები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მონოგრაფიები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C92B4B" w:rsidRPr="004036BD" w:rsidTr="00A247C3">
        <w:tc>
          <w:tcPr>
            <w:tcW w:w="18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12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65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45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გამომცემლობა</w:t>
            </w:r>
          </w:p>
        </w:tc>
        <w:tc>
          <w:tcPr>
            <w:tcW w:w="59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12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5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5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0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122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5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5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0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საავტორო უფლება, პატენტი, პრიორიტეტი სასარგებლო მოდელზე</w:t>
      </w:r>
    </w:p>
    <w:p w:rsidR="00C92B4B" w:rsidRPr="005D12E4" w:rsidRDefault="00C92B4B" w:rsidP="00C92B4B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92B4B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საერთაშორისო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65"/>
        <w:gridCol w:w="1753"/>
        <w:gridCol w:w="2202"/>
        <w:gridCol w:w="2399"/>
        <w:gridCol w:w="3079"/>
      </w:tblGrid>
      <w:tr w:rsidR="00C92B4B" w:rsidRPr="004036BD" w:rsidTr="00A247C3">
        <w:tc>
          <w:tcPr>
            <w:tcW w:w="17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5D12E4" w:rsidRDefault="00C92B4B" w:rsidP="00C92B4B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საქართველოში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65"/>
        <w:gridCol w:w="1753"/>
        <w:gridCol w:w="2202"/>
        <w:gridCol w:w="2399"/>
        <w:gridCol w:w="3079"/>
      </w:tblGrid>
      <w:tr w:rsidR="00C92B4B" w:rsidRPr="00FB0B52" w:rsidTr="00A247C3">
        <w:tc>
          <w:tcPr>
            <w:tcW w:w="17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5D12E4" w:rsidRDefault="00C92B4B" w:rsidP="00C92B4B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სასარგებლო მოდელის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65"/>
        <w:gridCol w:w="1753"/>
        <w:gridCol w:w="2202"/>
        <w:gridCol w:w="2399"/>
        <w:gridCol w:w="3079"/>
      </w:tblGrid>
      <w:tr w:rsidR="00C92B4B" w:rsidRPr="00FB0B52" w:rsidTr="00A247C3">
        <w:tc>
          <w:tcPr>
            <w:tcW w:w="17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სამრეწველო ნიმუშის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65"/>
        <w:gridCol w:w="1753"/>
        <w:gridCol w:w="2202"/>
        <w:gridCol w:w="2399"/>
        <w:gridCol w:w="3079"/>
      </w:tblGrid>
      <w:tr w:rsidR="00C92B4B" w:rsidRPr="00FB0B52" w:rsidTr="00A247C3">
        <w:tc>
          <w:tcPr>
            <w:tcW w:w="17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18579E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spacing w:after="0" w:line="360" w:lineRule="auto"/>
        <w:ind w:left="284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სამეცნიერო-კვლევითი საქმიანობის დანერგვა-კომერციალიზაცია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100"/>
        <w:gridCol w:w="6377"/>
        <w:gridCol w:w="2609"/>
      </w:tblGrid>
      <w:tr w:rsidR="00C92B4B" w:rsidRPr="004036BD" w:rsidTr="00A247C3">
        <w:tc>
          <w:tcPr>
            <w:tcW w:w="18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04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პროექტის ავტორები და დასახელება</w:t>
            </w:r>
          </w:p>
        </w:tc>
        <w:tc>
          <w:tcPr>
            <w:tcW w:w="1245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სად დაინერგა</w:t>
            </w: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5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43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45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5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43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45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V.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(თანახელმძღვანელობა)</w:t>
      </w:r>
    </w:p>
    <w:p w:rsidR="00C92B4B" w:rsidRPr="003A6D53" w:rsidRDefault="00C92B4B" w:rsidP="00C92B4B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96"/>
        <w:gridCol w:w="2920"/>
        <w:gridCol w:w="6072"/>
      </w:tblGrid>
      <w:tr w:rsidR="00C92B4B" w:rsidRPr="004036BD" w:rsidTr="00A247C3">
        <w:tc>
          <w:tcPr>
            <w:tcW w:w="18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XV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I. </w:t>
      </w:r>
      <w:r w:rsidRPr="00C546A9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Pr="00C546A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C546A9">
        <w:rPr>
          <w:rFonts w:ascii="Sylfaen" w:hAnsi="Sylfaen" w:cs="Sylfaen"/>
          <w:b/>
          <w:bCs/>
          <w:sz w:val="20"/>
          <w:szCs w:val="20"/>
          <w:lang w:val="ka-GE"/>
        </w:rPr>
        <w:t>დისერტაციების</w:t>
      </w:r>
      <w:r w:rsidRPr="00C546A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(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თანახელმძღვანელობა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),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ექსპერტობა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რეცენზენტობა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2756"/>
        <w:gridCol w:w="4737"/>
        <w:gridCol w:w="2593"/>
      </w:tblGrid>
      <w:tr w:rsidR="00C92B4B" w:rsidRPr="004036BD" w:rsidTr="00A247C3">
        <w:tc>
          <w:tcPr>
            <w:tcW w:w="1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დისერტანტი</w:t>
            </w:r>
          </w:p>
        </w:tc>
        <w:tc>
          <w:tcPr>
            <w:tcW w:w="226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თემა</w:t>
            </w:r>
          </w:p>
        </w:tc>
        <w:tc>
          <w:tcPr>
            <w:tcW w:w="123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გრადაცია</w:t>
            </w:r>
          </w:p>
        </w:tc>
      </w:tr>
      <w:tr w:rsidR="00C92B4B" w:rsidRPr="004036BD" w:rsidTr="00A247C3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C92B4B" w:rsidRPr="004036BD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</w:t>
            </w:r>
            <w:r w:rsidRPr="00A53377">
              <w:rPr>
                <w:rFonts w:ascii="Sylfaen" w:hAnsi="Sylfaen" w:cs="Sylfaen"/>
                <w:lang w:val="ka-GE"/>
              </w:rPr>
              <w:t xml:space="preserve">. </w:t>
            </w:r>
            <w:r>
              <w:rPr>
                <w:rFonts w:ascii="Sylfaen" w:hAnsi="Sylfaen" w:cs="Sylfaen"/>
                <w:lang w:val="ka-GE"/>
              </w:rPr>
              <w:t>ჯახაია</w:t>
            </w:r>
            <w:r w:rsidRPr="00A53377">
              <w:rPr>
                <w:rFonts w:ascii="Sylfaen" w:hAnsi="Sylfaen" w:cs="Sylfaen"/>
                <w:lang w:val="ka-GE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>(ბსუ)</w:t>
            </w:r>
          </w:p>
        </w:tc>
        <w:tc>
          <w:tcPr>
            <w:tcW w:w="2260" w:type="pct"/>
            <w:shd w:val="clear" w:color="auto" w:fill="auto"/>
          </w:tcPr>
          <w:p w:rsidR="00C92B4B" w:rsidRPr="004036BD" w:rsidRDefault="00C546A9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აგრარული სექტორის ეკონომიკური პრობლემები და მისი დაძლევის პერსპექტივები (აჭარის მაგალითზე)</w:t>
            </w:r>
            <w:bookmarkStart w:id="0" w:name="_GoBack"/>
            <w:bookmarkEnd w:id="0"/>
          </w:p>
        </w:tc>
        <w:tc>
          <w:tcPr>
            <w:tcW w:w="1237" w:type="pct"/>
            <w:shd w:val="clear" w:color="auto" w:fill="auto"/>
          </w:tcPr>
          <w:p w:rsidR="00C92B4B" w:rsidRPr="004036BD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ოფიციალური ოპონენტი</w:t>
            </w:r>
          </w:p>
        </w:tc>
      </w:tr>
      <w:tr w:rsidR="00C92B4B" w:rsidRPr="004036BD" w:rsidTr="00A247C3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C92B4B" w:rsidRPr="004036BD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73B29">
              <w:rPr>
                <w:rFonts w:ascii="Sylfaen" w:hAnsi="Sylfaen"/>
                <w:lang w:val="ka-GE"/>
              </w:rPr>
              <w:t>ი. მარგველაშვილი (აწსუ)</w:t>
            </w:r>
          </w:p>
        </w:tc>
        <w:tc>
          <w:tcPr>
            <w:tcW w:w="2260" w:type="pct"/>
            <w:shd w:val="clear" w:color="auto" w:fill="auto"/>
          </w:tcPr>
          <w:p w:rsidR="00C92B4B" w:rsidRPr="004036BD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საინვესტიციო პროექტების რისკის მართვის პრობლემები და მათი სრულყოფის გზები საქართველოში</w:t>
            </w:r>
          </w:p>
        </w:tc>
        <w:tc>
          <w:tcPr>
            <w:tcW w:w="1237" w:type="pct"/>
            <w:shd w:val="clear" w:color="auto" w:fill="auto"/>
          </w:tcPr>
          <w:p w:rsidR="00C92B4B" w:rsidRPr="004036BD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შემფასებელი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VII. კვალიფიკაციის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207"/>
        <w:gridCol w:w="5349"/>
        <w:gridCol w:w="3542"/>
      </w:tblGrid>
      <w:tr w:rsidR="00C92B4B" w:rsidRPr="004036BD" w:rsidTr="00EB7E95">
        <w:tc>
          <w:tcPr>
            <w:tcW w:w="18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55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169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გრადაცია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(ფასილიტატორი, მონაწილე)</w:t>
            </w:r>
          </w:p>
        </w:tc>
      </w:tr>
      <w:tr w:rsidR="00C92B4B" w:rsidRPr="004036BD" w:rsidTr="00EB7E95">
        <w:tc>
          <w:tcPr>
            <w:tcW w:w="182" w:type="pct"/>
            <w:shd w:val="clear" w:color="auto" w:fill="auto"/>
            <w:vAlign w:val="center"/>
          </w:tcPr>
          <w:p w:rsidR="00C92B4B" w:rsidRPr="00EB7E9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C92B4B" w:rsidRPr="00EB7E95" w:rsidRDefault="00F2582E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  <w:tc>
          <w:tcPr>
            <w:tcW w:w="2552" w:type="pct"/>
          </w:tcPr>
          <w:p w:rsidR="00C92B4B" w:rsidRPr="00EB7E95" w:rsidRDefault="00F2582E" w:rsidP="00F90308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 აქტიური მეთოდები</w:t>
            </w:r>
          </w:p>
        </w:tc>
        <w:tc>
          <w:tcPr>
            <w:tcW w:w="1690" w:type="pct"/>
            <w:shd w:val="clear" w:color="auto" w:fill="auto"/>
          </w:tcPr>
          <w:p w:rsidR="00C92B4B" w:rsidRPr="00EB7E95" w:rsidRDefault="00F2582E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F2582E" w:rsidRPr="004036BD" w:rsidTr="00EB7E95">
        <w:tc>
          <w:tcPr>
            <w:tcW w:w="182" w:type="pct"/>
            <w:shd w:val="clear" w:color="auto" w:fill="auto"/>
            <w:vAlign w:val="center"/>
          </w:tcPr>
          <w:p w:rsidR="00F2582E" w:rsidRPr="00EB7E95" w:rsidRDefault="00F2582E" w:rsidP="00F258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76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16-17.02.2015</w:t>
            </w:r>
          </w:p>
        </w:tc>
        <w:tc>
          <w:tcPr>
            <w:tcW w:w="2552" w:type="pct"/>
          </w:tcPr>
          <w:p w:rsidR="00F2582E" w:rsidRPr="00EB7E95" w:rsidRDefault="00F2582E" w:rsidP="00F2582E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  <w:lang w:val="ka-GE"/>
              </w:rPr>
              <w:t>ეფექტური კომუნიკაცია, აკაკი წერეთლის სახელმწიფო უნივერსიტეტი, განათლებისა და მართვის გუნდი</w:t>
            </w:r>
          </w:p>
        </w:tc>
        <w:tc>
          <w:tcPr>
            <w:tcW w:w="1690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F2582E" w:rsidRPr="004036BD" w:rsidTr="00EB7E95">
        <w:tc>
          <w:tcPr>
            <w:tcW w:w="182" w:type="pct"/>
            <w:shd w:val="clear" w:color="auto" w:fill="auto"/>
            <w:vAlign w:val="center"/>
          </w:tcPr>
          <w:p w:rsidR="00F2582E" w:rsidRPr="00EB7E95" w:rsidRDefault="00F2582E" w:rsidP="00F258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02</w:t>
            </w:r>
            <w:r w:rsidRPr="00EB7E95">
              <w:rPr>
                <w:rFonts w:ascii="Sylfaen" w:hAnsi="Sylfaen"/>
                <w:sz w:val="20"/>
                <w:szCs w:val="20"/>
              </w:rPr>
              <w:t>.</w:t>
            </w: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2011</w:t>
            </w:r>
          </w:p>
        </w:tc>
        <w:tc>
          <w:tcPr>
            <w:tcW w:w="2552" w:type="pct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  <w:lang w:val="ka-GE"/>
              </w:rPr>
              <w:t>ბიზნესდაგეგმარება, სასწავლო კურსი, „ქართული დიასპორა ქუთაისის განვითარებისათვის</w:t>
            </w:r>
          </w:p>
        </w:tc>
        <w:tc>
          <w:tcPr>
            <w:tcW w:w="1690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F2582E" w:rsidRPr="004036BD" w:rsidTr="00EB7E95">
        <w:tc>
          <w:tcPr>
            <w:tcW w:w="182" w:type="pct"/>
            <w:shd w:val="clear" w:color="auto" w:fill="auto"/>
            <w:vAlign w:val="center"/>
          </w:tcPr>
          <w:p w:rsidR="00F2582E" w:rsidRPr="00EB7E95" w:rsidRDefault="00F2582E" w:rsidP="00F258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14-18.12.2010</w:t>
            </w:r>
          </w:p>
        </w:tc>
        <w:tc>
          <w:tcPr>
            <w:tcW w:w="2552" w:type="pct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</w:rPr>
              <w:t>“National values, concepts, beliefs and cultures in higher education within internationalization”, workshop, Ankara, Turkey</w:t>
            </w:r>
          </w:p>
        </w:tc>
        <w:tc>
          <w:tcPr>
            <w:tcW w:w="1690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F2582E" w:rsidRPr="004036BD" w:rsidTr="00EB7E95">
        <w:tc>
          <w:tcPr>
            <w:tcW w:w="182" w:type="pct"/>
            <w:shd w:val="clear" w:color="auto" w:fill="auto"/>
            <w:vAlign w:val="center"/>
          </w:tcPr>
          <w:p w:rsidR="00F2582E" w:rsidRPr="00EB7E95" w:rsidRDefault="00F2582E" w:rsidP="00F2582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09</w:t>
            </w:r>
            <w:r w:rsidRPr="00EB7E95">
              <w:rPr>
                <w:rFonts w:ascii="Sylfaen" w:hAnsi="Sylfaen"/>
                <w:b/>
                <w:sz w:val="20"/>
                <w:szCs w:val="20"/>
              </w:rPr>
              <w:t>-</w:t>
            </w: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10.2010</w:t>
            </w:r>
          </w:p>
        </w:tc>
        <w:tc>
          <w:tcPr>
            <w:tcW w:w="2552" w:type="pct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  <w:lang w:val="ka-GE"/>
              </w:rPr>
              <w:t>„კრიტიკული აზროვნება და აქტიური სწავლება უმაღლეს სასწავლებელებში“, ასოციაცია „სკოლა-ოჯახი-საზოგადოება“</w:t>
            </w:r>
          </w:p>
        </w:tc>
        <w:tc>
          <w:tcPr>
            <w:tcW w:w="1690" w:type="pct"/>
            <w:shd w:val="clear" w:color="auto" w:fill="auto"/>
          </w:tcPr>
          <w:p w:rsidR="00F2582E" w:rsidRPr="00EB7E95" w:rsidRDefault="00F2582E" w:rsidP="00F2582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VIII. სხვა საექსპერტო მომსახურეობა (მათ შორის ინფაქტ-ფაქტორის მქონე სამეცნიერო ჟურნალის სტატიის, საერთაშორისო რეფერირებად სამეცნიერო ჟურნალებში სამეცნიერო ნაშრომის რეცენზირება)</w:t>
      </w:r>
    </w:p>
    <w:p w:rsidR="00C92B4B" w:rsidRPr="003A6D53" w:rsidRDefault="00C92B4B" w:rsidP="00C92B4B">
      <w:pPr>
        <w:spacing w:after="0" w:line="240" w:lineRule="auto"/>
        <w:rPr>
          <w:rFonts w:ascii="Sylfaen" w:hAnsi="Sylfaen" w:cs="Sylfaen"/>
          <w:b/>
          <w:bCs/>
          <w:sz w:val="1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100"/>
        <w:gridCol w:w="8988"/>
      </w:tblGrid>
      <w:tr w:rsidR="00C92B4B" w:rsidRPr="004036BD" w:rsidTr="00A247C3">
        <w:tc>
          <w:tcPr>
            <w:tcW w:w="18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428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საექსპერტო მომსახურეობის სახე</w:t>
            </w: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</w:t>
            </w:r>
          </w:p>
        </w:tc>
        <w:tc>
          <w:tcPr>
            <w:tcW w:w="525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87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87" w:type="pct"/>
            <w:shd w:val="clear" w:color="auto" w:fill="auto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/>
          <w:b/>
          <w:bCs/>
          <w:sz w:val="20"/>
          <w:szCs w:val="20"/>
          <w:lang w:val="ka-GE"/>
        </w:rPr>
        <w:t>X</w:t>
      </w:r>
      <w:r>
        <w:rPr>
          <w:rFonts w:ascii="Sylfaen" w:hAnsi="Sylfaen"/>
          <w:b/>
          <w:bCs/>
          <w:sz w:val="20"/>
          <w:szCs w:val="20"/>
        </w:rPr>
        <w:t>IX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აქტივობები</w:t>
      </w: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</w:p>
    <w:p w:rsidR="004A01F5" w:rsidRDefault="00086306" w:rsidP="00EB7E95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დაოჯახებული, მეუღლე და სამი შვილი</w:t>
      </w:r>
    </w:p>
    <w:p w:rsidR="00E95396" w:rsidRDefault="00E95396" w:rsidP="00EB7E95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sectPr w:rsidR="00E95396" w:rsidSect="00A247C3">
      <w:headerReference w:type="default" r:id="rId12"/>
      <w:footerReference w:type="default" r:id="rId13"/>
      <w:pgSz w:w="12240" w:h="15840"/>
      <w:pgMar w:top="669" w:right="616" w:bottom="567" w:left="1134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25" w:rsidRDefault="007D3325">
      <w:pPr>
        <w:spacing w:after="0" w:line="240" w:lineRule="auto"/>
      </w:pPr>
      <w:r>
        <w:separator/>
      </w:r>
    </w:p>
  </w:endnote>
  <w:endnote w:type="continuationSeparator" w:id="0">
    <w:p w:rsidR="007D3325" w:rsidRDefault="007D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23" w:rsidRDefault="000A0923" w:rsidP="00A247C3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546A9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546A9">
      <w:rPr>
        <w:rFonts w:eastAsia="ArialMT" w:cs="ArialMT"/>
        <w:noProof/>
        <w:sz w:val="14"/>
        <w:szCs w:val="14"/>
      </w:rPr>
      <w:t>8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0A0923" w:rsidRDefault="000A0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25" w:rsidRDefault="007D3325">
      <w:pPr>
        <w:spacing w:after="0" w:line="240" w:lineRule="auto"/>
      </w:pPr>
      <w:r>
        <w:separator/>
      </w:r>
    </w:p>
  </w:footnote>
  <w:footnote w:type="continuationSeparator" w:id="0">
    <w:p w:rsidR="007D3325" w:rsidRDefault="007D3325">
      <w:pPr>
        <w:spacing w:after="0" w:line="240" w:lineRule="auto"/>
      </w:pPr>
      <w:r>
        <w:continuationSeparator/>
      </w:r>
    </w:p>
  </w:footnote>
  <w:footnote w:id="1">
    <w:p w:rsidR="000A0923" w:rsidRPr="00790BE4" w:rsidRDefault="000A0923" w:rsidP="000A0923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აკაკი წერეთლის სახელმწიფო უნივერსიტეტი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23" w:rsidRPr="003A6D53" w:rsidRDefault="000A0923" w:rsidP="00A247C3">
    <w:pPr>
      <w:pStyle w:val="Header"/>
      <w:jc w:val="center"/>
      <w:rPr>
        <w:sz w:val="18"/>
      </w:rPr>
    </w:pPr>
    <w:r w:rsidRPr="003A6D53">
      <w:rPr>
        <w:rFonts w:ascii="Times New Roman" w:hAnsi="Times New Roman"/>
        <w:color w:val="1593CB"/>
        <w:sz w:val="28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713E"/>
    <w:multiLevelType w:val="hybridMultilevel"/>
    <w:tmpl w:val="FD429622"/>
    <w:lvl w:ilvl="0" w:tplc="7A384888">
      <w:start w:val="7"/>
      <w:numFmt w:val="upp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">
    <w:nsid w:val="3FB71028"/>
    <w:multiLevelType w:val="hybridMultilevel"/>
    <w:tmpl w:val="98AEC398"/>
    <w:lvl w:ilvl="0" w:tplc="F500AD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A"/>
    <w:rsid w:val="00086306"/>
    <w:rsid w:val="000915A9"/>
    <w:rsid w:val="000A0923"/>
    <w:rsid w:val="000E0271"/>
    <w:rsid w:val="002834CA"/>
    <w:rsid w:val="004063CB"/>
    <w:rsid w:val="004A01F5"/>
    <w:rsid w:val="00600C99"/>
    <w:rsid w:val="006121C1"/>
    <w:rsid w:val="006136DB"/>
    <w:rsid w:val="00657C8C"/>
    <w:rsid w:val="006B5C33"/>
    <w:rsid w:val="007D3325"/>
    <w:rsid w:val="00924212"/>
    <w:rsid w:val="00932125"/>
    <w:rsid w:val="009D1A6E"/>
    <w:rsid w:val="00A247C3"/>
    <w:rsid w:val="00A2786C"/>
    <w:rsid w:val="00B01AD8"/>
    <w:rsid w:val="00B36B4B"/>
    <w:rsid w:val="00B44A84"/>
    <w:rsid w:val="00C546A9"/>
    <w:rsid w:val="00C6480E"/>
    <w:rsid w:val="00C86124"/>
    <w:rsid w:val="00C92B4B"/>
    <w:rsid w:val="00D30193"/>
    <w:rsid w:val="00DC7C61"/>
    <w:rsid w:val="00E2092C"/>
    <w:rsid w:val="00E7290A"/>
    <w:rsid w:val="00E95396"/>
    <w:rsid w:val="00EB7E95"/>
    <w:rsid w:val="00EC12B7"/>
    <w:rsid w:val="00ED272E"/>
    <w:rsid w:val="00F2582E"/>
    <w:rsid w:val="00F90308"/>
    <w:rsid w:val="00F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F75A-3F9F-4CD5-979D-BBDDBFD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.lv/en/News/Social_Sciences_for_Regional_Development_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za.ipshiradze@atsu.edu.g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tsu.edu.ge/EJournal/BLS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nik.edu.ge/uploads/documents/science-center/ekpr/ekpr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ambe.atsu.edu.ge/edition/gamocema12/202-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User</cp:lastModifiedBy>
  <cp:revision>13</cp:revision>
  <dcterms:created xsi:type="dcterms:W3CDTF">2017-12-01T11:36:00Z</dcterms:created>
  <dcterms:modified xsi:type="dcterms:W3CDTF">2019-10-08T06:05:00Z</dcterms:modified>
</cp:coreProperties>
</file>